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9334" w14:textId="77777777" w:rsidR="007B4251" w:rsidRDefault="007B4251">
      <w:pPr>
        <w:rPr>
          <w:rFonts w:ascii="Century Gothic" w:hAnsi="Century Gothic"/>
          <w:b/>
        </w:rPr>
      </w:pPr>
    </w:p>
    <w:p w14:paraId="149CF089" w14:textId="77777777" w:rsidR="007B4251" w:rsidRPr="007B4251" w:rsidRDefault="00910FCD" w:rsidP="00C915F4">
      <w:pPr>
        <w:rPr>
          <w:sz w:val="24"/>
        </w:rPr>
      </w:pPr>
      <w:r>
        <w:rPr>
          <w:sz w:val="24"/>
        </w:rPr>
        <w:t xml:space="preserve"> </w:t>
      </w:r>
    </w:p>
    <w:p w14:paraId="63C4658D" w14:textId="77777777" w:rsidR="0091158F" w:rsidRPr="00880C1D" w:rsidRDefault="0091158F" w:rsidP="0091158F">
      <w:pPr>
        <w:rPr>
          <w:rFonts w:ascii="Century Gothic" w:hAnsi="Century Gothic"/>
          <w:b/>
          <w:sz w:val="24"/>
        </w:rPr>
      </w:pPr>
      <w:r w:rsidRPr="00880C1D">
        <w:rPr>
          <w:rFonts w:ascii="Century Gothic" w:hAnsi="Century Gothic"/>
          <w:b/>
          <w:sz w:val="24"/>
        </w:rPr>
        <w:t>Privacy Reglement</w:t>
      </w:r>
      <w:r>
        <w:rPr>
          <w:rFonts w:ascii="Century Gothic" w:hAnsi="Century Gothic"/>
          <w:b/>
          <w:sz w:val="24"/>
        </w:rPr>
        <w:t xml:space="preserve"> St. tot behoud Cultureel Erfgoed van Jacobswoude</w:t>
      </w:r>
    </w:p>
    <w:p w14:paraId="0078AB64" w14:textId="77777777" w:rsidR="0091158F" w:rsidRPr="0055763C" w:rsidRDefault="0091158F" w:rsidP="0091158F">
      <w:pPr>
        <w:rPr>
          <w:rFonts w:ascii="Century Gothic" w:hAnsi="Century Gothic"/>
          <w:szCs w:val="20"/>
        </w:rPr>
      </w:pPr>
    </w:p>
    <w:p w14:paraId="3053D4A6" w14:textId="77777777" w:rsidR="0091158F" w:rsidRPr="0055763C" w:rsidRDefault="0091158F" w:rsidP="0091158F">
      <w:pPr>
        <w:rPr>
          <w:rFonts w:ascii="Century Gothic" w:hAnsi="Century Gothic"/>
          <w:b/>
          <w:szCs w:val="20"/>
        </w:rPr>
      </w:pPr>
      <w:r w:rsidRPr="0055763C">
        <w:rPr>
          <w:rFonts w:ascii="Century Gothic" w:hAnsi="Century Gothic"/>
          <w:b/>
          <w:bCs/>
          <w:szCs w:val="20"/>
        </w:rPr>
        <w:t>Inleiding</w:t>
      </w:r>
    </w:p>
    <w:p w14:paraId="1B11BC6D" w14:textId="77777777" w:rsidR="0091158F" w:rsidRPr="0055763C" w:rsidRDefault="0091158F" w:rsidP="0091158F">
      <w:pPr>
        <w:rPr>
          <w:rFonts w:ascii="Century Gothic" w:hAnsi="Century Gothic"/>
          <w:szCs w:val="20"/>
        </w:rPr>
      </w:pPr>
    </w:p>
    <w:p w14:paraId="12765198" w14:textId="77777777" w:rsidR="0091158F" w:rsidRPr="0055763C" w:rsidRDefault="0091158F" w:rsidP="0091158F">
      <w:pPr>
        <w:rPr>
          <w:rFonts w:ascii="Century Gothic" w:hAnsi="Century Gothic"/>
          <w:szCs w:val="20"/>
        </w:rPr>
      </w:pPr>
      <w:r w:rsidRPr="0055763C">
        <w:rPr>
          <w:rFonts w:ascii="Century Gothic" w:hAnsi="Century Gothic"/>
          <w:szCs w:val="20"/>
        </w:rPr>
        <w:t>Op 25 mei 2018 is de Europese privacywet AVG (Algemene Verordening Gegevensbescherming) van kracht geworden. De bedoeling van deze wet is dat personen onder andere het recht krijgen invloed uit te oefenen op de verwerking van hun gegevens. In de AVG is bepaald dat voor het gebruik van gegevens van personen de nadrukkelijke toestemming van die personen is vereist.</w:t>
      </w:r>
    </w:p>
    <w:p w14:paraId="6024E196" w14:textId="77777777" w:rsidR="0091158F" w:rsidRPr="0055763C" w:rsidRDefault="0091158F" w:rsidP="0091158F">
      <w:pPr>
        <w:rPr>
          <w:rFonts w:ascii="Century Gothic" w:hAnsi="Century Gothic"/>
          <w:szCs w:val="20"/>
        </w:rPr>
      </w:pPr>
    </w:p>
    <w:p w14:paraId="01EF23E1" w14:textId="77777777" w:rsidR="0091158F" w:rsidRPr="0055763C" w:rsidRDefault="0091158F" w:rsidP="0091158F">
      <w:pPr>
        <w:rPr>
          <w:rFonts w:ascii="Century Gothic" w:hAnsi="Century Gothic"/>
          <w:szCs w:val="20"/>
        </w:rPr>
      </w:pPr>
      <w:r>
        <w:rPr>
          <w:rFonts w:ascii="Century Gothic" w:hAnsi="Century Gothic"/>
          <w:szCs w:val="20"/>
        </w:rPr>
        <w:t>Ook onze stichting</w:t>
      </w:r>
      <w:r w:rsidRPr="0055763C">
        <w:rPr>
          <w:rFonts w:ascii="Century Gothic" w:hAnsi="Century Gothic"/>
          <w:szCs w:val="20"/>
        </w:rPr>
        <w:t xml:space="preserve"> heeft met deze wet te maken omdat wi</w:t>
      </w:r>
      <w:r>
        <w:rPr>
          <w:rFonts w:ascii="Century Gothic" w:hAnsi="Century Gothic"/>
          <w:szCs w:val="20"/>
        </w:rPr>
        <w:t>j immers gegevens van onze donateurs</w:t>
      </w:r>
      <w:r w:rsidRPr="0055763C">
        <w:rPr>
          <w:rFonts w:ascii="Century Gothic" w:hAnsi="Century Gothic"/>
          <w:szCs w:val="20"/>
        </w:rPr>
        <w:t xml:space="preserve"> in onze administratie opslaan. </w:t>
      </w:r>
      <w:r>
        <w:rPr>
          <w:rFonts w:ascii="Century Gothic" w:hAnsi="Century Gothic"/>
          <w:szCs w:val="20"/>
        </w:rPr>
        <w:t xml:space="preserve">Daarnaast kunnen personen zich via de website aanmelden met hun e-mailadres </w:t>
      </w:r>
      <w:r w:rsidR="000E661B">
        <w:rPr>
          <w:rFonts w:ascii="Century Gothic" w:hAnsi="Century Gothic"/>
          <w:szCs w:val="20"/>
        </w:rPr>
        <w:t xml:space="preserve">als abonnee </w:t>
      </w:r>
      <w:r>
        <w:rPr>
          <w:rFonts w:ascii="Century Gothic" w:hAnsi="Century Gothic"/>
          <w:szCs w:val="20"/>
        </w:rPr>
        <w:t xml:space="preserve">voor het ontvangen van berichten inzake het museum. </w:t>
      </w:r>
      <w:r w:rsidRPr="0055763C">
        <w:rPr>
          <w:rFonts w:ascii="Century Gothic" w:hAnsi="Century Gothic"/>
          <w:szCs w:val="20"/>
        </w:rPr>
        <w:t xml:space="preserve">Het bestuur van onze </w:t>
      </w:r>
      <w:r>
        <w:rPr>
          <w:rFonts w:ascii="Century Gothic" w:hAnsi="Century Gothic"/>
          <w:szCs w:val="20"/>
        </w:rPr>
        <w:t>stichting</w:t>
      </w:r>
      <w:r w:rsidRPr="0055763C">
        <w:rPr>
          <w:rFonts w:ascii="Century Gothic" w:hAnsi="Century Gothic"/>
          <w:szCs w:val="20"/>
        </w:rPr>
        <w:t xml:space="preserve"> is verantwoordelijk voor de gegevens die wij van onze </w:t>
      </w:r>
      <w:r>
        <w:rPr>
          <w:rFonts w:ascii="Century Gothic" w:hAnsi="Century Gothic"/>
          <w:szCs w:val="20"/>
        </w:rPr>
        <w:t>donateurs</w:t>
      </w:r>
      <w:r w:rsidRPr="0055763C">
        <w:rPr>
          <w:rFonts w:ascii="Century Gothic" w:hAnsi="Century Gothic"/>
          <w:szCs w:val="20"/>
        </w:rPr>
        <w:t xml:space="preserve"> </w:t>
      </w:r>
      <w:r w:rsidR="000E661B">
        <w:rPr>
          <w:rFonts w:ascii="Century Gothic" w:hAnsi="Century Gothic"/>
          <w:szCs w:val="20"/>
        </w:rPr>
        <w:t xml:space="preserve">en aanmelders voor nieuws via de website </w:t>
      </w:r>
      <w:r w:rsidRPr="0055763C">
        <w:rPr>
          <w:rFonts w:ascii="Century Gothic" w:hAnsi="Century Gothic"/>
          <w:szCs w:val="20"/>
        </w:rPr>
        <w:t>hebben.</w:t>
      </w:r>
    </w:p>
    <w:p w14:paraId="4E402B94" w14:textId="77777777" w:rsidR="0091158F" w:rsidRPr="0055763C" w:rsidRDefault="0091158F" w:rsidP="0091158F">
      <w:pPr>
        <w:rPr>
          <w:rFonts w:ascii="Century Gothic" w:hAnsi="Century Gothic"/>
          <w:szCs w:val="20"/>
        </w:rPr>
      </w:pPr>
    </w:p>
    <w:p w14:paraId="0ED4B97E" w14:textId="77777777" w:rsidR="0091158F" w:rsidRPr="0055763C" w:rsidRDefault="0091158F" w:rsidP="0091158F">
      <w:pPr>
        <w:rPr>
          <w:rFonts w:ascii="Century Gothic" w:hAnsi="Century Gothic"/>
          <w:b/>
          <w:bCs/>
          <w:szCs w:val="20"/>
        </w:rPr>
      </w:pPr>
      <w:r>
        <w:rPr>
          <w:rFonts w:ascii="Century Gothic" w:hAnsi="Century Gothic"/>
          <w:b/>
          <w:bCs/>
          <w:szCs w:val="20"/>
        </w:rPr>
        <w:t>Gegevens van donateurs</w:t>
      </w:r>
    </w:p>
    <w:p w14:paraId="11DCD065" w14:textId="77777777" w:rsidR="0091158F" w:rsidRPr="0055763C" w:rsidRDefault="0091158F" w:rsidP="0091158F">
      <w:pPr>
        <w:rPr>
          <w:rFonts w:ascii="Century Gothic" w:hAnsi="Century Gothic"/>
          <w:szCs w:val="20"/>
        </w:rPr>
      </w:pPr>
      <w:r w:rsidRPr="0055763C">
        <w:rPr>
          <w:rFonts w:ascii="Century Gothic" w:hAnsi="Century Gothic"/>
          <w:szCs w:val="20"/>
        </w:rPr>
        <w:t xml:space="preserve">Voor de doelstelling van onze </w:t>
      </w:r>
      <w:r>
        <w:rPr>
          <w:rFonts w:ascii="Century Gothic" w:hAnsi="Century Gothic"/>
          <w:szCs w:val="20"/>
        </w:rPr>
        <w:t>stichting</w:t>
      </w:r>
      <w:r w:rsidRPr="0055763C">
        <w:rPr>
          <w:rFonts w:ascii="Century Gothic" w:hAnsi="Century Gothic"/>
          <w:szCs w:val="20"/>
        </w:rPr>
        <w:t xml:space="preserve"> beschikken wij graag over persoonsgegevens van onze </w:t>
      </w:r>
      <w:r>
        <w:rPr>
          <w:rFonts w:ascii="Century Gothic" w:hAnsi="Century Gothic"/>
          <w:szCs w:val="20"/>
        </w:rPr>
        <w:t>donateurs</w:t>
      </w:r>
      <w:r w:rsidRPr="0055763C">
        <w:rPr>
          <w:rFonts w:ascii="Century Gothic" w:hAnsi="Century Gothic"/>
          <w:szCs w:val="20"/>
        </w:rPr>
        <w:t xml:space="preserve">. Deze persoonsgegevens zijn nodig om onze </w:t>
      </w:r>
      <w:r>
        <w:rPr>
          <w:rFonts w:ascii="Century Gothic" w:hAnsi="Century Gothic"/>
          <w:szCs w:val="20"/>
        </w:rPr>
        <w:t>donateurs</w:t>
      </w:r>
      <w:r w:rsidRPr="0055763C">
        <w:rPr>
          <w:rFonts w:ascii="Century Gothic" w:hAnsi="Century Gothic"/>
          <w:szCs w:val="20"/>
        </w:rPr>
        <w:t xml:space="preserve"> te informeren over zaken die onze </w:t>
      </w:r>
      <w:r>
        <w:rPr>
          <w:rFonts w:ascii="Century Gothic" w:hAnsi="Century Gothic"/>
          <w:szCs w:val="20"/>
        </w:rPr>
        <w:t xml:space="preserve">stichting </w:t>
      </w:r>
      <w:r w:rsidRPr="0055763C">
        <w:rPr>
          <w:rFonts w:ascii="Century Gothic" w:hAnsi="Century Gothic"/>
          <w:szCs w:val="20"/>
        </w:rPr>
        <w:t xml:space="preserve">betreffen en hoe het bestuur van onze </w:t>
      </w:r>
      <w:r>
        <w:rPr>
          <w:rFonts w:ascii="Century Gothic" w:hAnsi="Century Gothic"/>
          <w:szCs w:val="20"/>
        </w:rPr>
        <w:t>stichting</w:t>
      </w:r>
      <w:r w:rsidRPr="0055763C">
        <w:rPr>
          <w:rFonts w:ascii="Century Gothic" w:hAnsi="Century Gothic"/>
          <w:szCs w:val="20"/>
        </w:rPr>
        <w:t xml:space="preserve"> daarmee om gaat.</w:t>
      </w:r>
    </w:p>
    <w:p w14:paraId="5F338051" w14:textId="77777777" w:rsidR="0091158F" w:rsidRPr="0055763C" w:rsidRDefault="0091158F" w:rsidP="0091158F">
      <w:pPr>
        <w:rPr>
          <w:rFonts w:ascii="Century Gothic" w:hAnsi="Century Gothic"/>
          <w:szCs w:val="20"/>
        </w:rPr>
      </w:pPr>
      <w:r w:rsidRPr="0055763C">
        <w:rPr>
          <w:rFonts w:ascii="Century Gothic" w:hAnsi="Century Gothic"/>
          <w:szCs w:val="20"/>
        </w:rPr>
        <w:t>De persoonsgegev</w:t>
      </w:r>
      <w:r>
        <w:rPr>
          <w:rFonts w:ascii="Century Gothic" w:hAnsi="Century Gothic"/>
          <w:szCs w:val="20"/>
        </w:rPr>
        <w:t>ens die wij daarvoor van elke donateur</w:t>
      </w:r>
      <w:r w:rsidRPr="0055763C">
        <w:rPr>
          <w:rFonts w:ascii="Century Gothic" w:hAnsi="Century Gothic"/>
          <w:szCs w:val="20"/>
        </w:rPr>
        <w:t xml:space="preserve"> nodig hebben zijn:</w:t>
      </w:r>
    </w:p>
    <w:p w14:paraId="55CE8428" w14:textId="77777777" w:rsidR="0091158F" w:rsidRPr="0055763C" w:rsidRDefault="0091158F" w:rsidP="0091158F">
      <w:pPr>
        <w:rPr>
          <w:rFonts w:ascii="Century Gothic" w:hAnsi="Century Gothic"/>
          <w:szCs w:val="20"/>
        </w:rPr>
      </w:pPr>
      <w:r w:rsidRPr="0055763C">
        <w:rPr>
          <w:rFonts w:ascii="Century Gothic" w:hAnsi="Century Gothic"/>
          <w:szCs w:val="20"/>
        </w:rPr>
        <w:tab/>
        <w:t xml:space="preserve">- Naam </w:t>
      </w:r>
    </w:p>
    <w:p w14:paraId="6EB0DF79" w14:textId="77777777" w:rsidR="0091158F" w:rsidRPr="0055763C" w:rsidRDefault="0091158F" w:rsidP="0091158F">
      <w:pPr>
        <w:rPr>
          <w:rFonts w:ascii="Century Gothic" w:hAnsi="Century Gothic"/>
          <w:szCs w:val="20"/>
        </w:rPr>
      </w:pPr>
      <w:r w:rsidRPr="0055763C">
        <w:rPr>
          <w:rFonts w:ascii="Century Gothic" w:hAnsi="Century Gothic"/>
          <w:szCs w:val="20"/>
        </w:rPr>
        <w:tab/>
        <w:t>- Straat met huisnummer, postcode en woonplaats</w:t>
      </w:r>
    </w:p>
    <w:p w14:paraId="127A2935" w14:textId="77777777" w:rsidR="0091158F" w:rsidRPr="0055763C" w:rsidRDefault="0091158F" w:rsidP="0091158F">
      <w:pPr>
        <w:rPr>
          <w:rFonts w:ascii="Century Gothic" w:hAnsi="Century Gothic"/>
          <w:szCs w:val="20"/>
        </w:rPr>
      </w:pPr>
      <w:r w:rsidRPr="0055763C">
        <w:rPr>
          <w:rFonts w:ascii="Century Gothic" w:hAnsi="Century Gothic"/>
          <w:szCs w:val="20"/>
        </w:rPr>
        <w:t>en zo mogelijk</w:t>
      </w:r>
    </w:p>
    <w:p w14:paraId="738BA0A8" w14:textId="77777777" w:rsidR="0091158F" w:rsidRPr="0055763C" w:rsidRDefault="0091158F" w:rsidP="0091158F">
      <w:pPr>
        <w:rPr>
          <w:rFonts w:ascii="Century Gothic" w:hAnsi="Century Gothic"/>
          <w:szCs w:val="20"/>
        </w:rPr>
      </w:pPr>
      <w:r w:rsidRPr="0055763C">
        <w:rPr>
          <w:rFonts w:ascii="Century Gothic" w:hAnsi="Century Gothic"/>
          <w:szCs w:val="20"/>
        </w:rPr>
        <w:tab/>
        <w:t xml:space="preserve">- e-mailadres </w:t>
      </w:r>
    </w:p>
    <w:p w14:paraId="4E9F3508" w14:textId="77777777" w:rsidR="0091158F" w:rsidRPr="0055763C" w:rsidRDefault="0091158F" w:rsidP="0091158F">
      <w:pPr>
        <w:rPr>
          <w:rFonts w:ascii="Century Gothic" w:hAnsi="Century Gothic"/>
          <w:szCs w:val="20"/>
        </w:rPr>
      </w:pPr>
      <w:r w:rsidRPr="0055763C">
        <w:rPr>
          <w:rFonts w:ascii="Century Gothic" w:hAnsi="Century Gothic"/>
          <w:szCs w:val="20"/>
        </w:rPr>
        <w:tab/>
        <w:t>- telefoonnummer.</w:t>
      </w:r>
    </w:p>
    <w:p w14:paraId="4CC2523E" w14:textId="77777777" w:rsidR="0091158F" w:rsidRDefault="0091158F" w:rsidP="0091158F">
      <w:pPr>
        <w:rPr>
          <w:rFonts w:ascii="Century Gothic" w:hAnsi="Century Gothic"/>
          <w:szCs w:val="20"/>
        </w:rPr>
      </w:pPr>
      <w:r w:rsidRPr="0055763C">
        <w:rPr>
          <w:rFonts w:ascii="Century Gothic" w:hAnsi="Century Gothic"/>
          <w:szCs w:val="20"/>
        </w:rPr>
        <w:t>Voorts ten behoeve van onze financi</w:t>
      </w:r>
      <w:r w:rsidRPr="0055763C">
        <w:rPr>
          <w:rFonts w:ascii="Century Gothic" w:hAnsi="Century Gothic" w:cs="Times New Roman"/>
          <w:szCs w:val="20"/>
        </w:rPr>
        <w:t>ë</w:t>
      </w:r>
      <w:r w:rsidRPr="0055763C">
        <w:rPr>
          <w:rFonts w:ascii="Century Gothic" w:hAnsi="Century Gothic"/>
          <w:szCs w:val="20"/>
        </w:rPr>
        <w:t>le administratie: de door het lid verschuldigde contributie.</w:t>
      </w:r>
    </w:p>
    <w:p w14:paraId="55D9E24C" w14:textId="77777777" w:rsidR="000E661B" w:rsidRDefault="000E661B" w:rsidP="0091158F">
      <w:pPr>
        <w:rPr>
          <w:rFonts w:ascii="Century Gothic" w:hAnsi="Century Gothic"/>
          <w:szCs w:val="20"/>
        </w:rPr>
      </w:pPr>
    </w:p>
    <w:p w14:paraId="22CB6C48" w14:textId="77777777" w:rsidR="000E661B" w:rsidRDefault="000E661B" w:rsidP="0091158F">
      <w:pPr>
        <w:rPr>
          <w:rFonts w:ascii="Century Gothic" w:hAnsi="Century Gothic"/>
          <w:szCs w:val="20"/>
        </w:rPr>
      </w:pPr>
      <w:r>
        <w:rPr>
          <w:rFonts w:ascii="Century Gothic" w:hAnsi="Century Gothic"/>
          <w:b/>
          <w:szCs w:val="20"/>
        </w:rPr>
        <w:t>Gegevens van abonnees voor berichten van het museum</w:t>
      </w:r>
    </w:p>
    <w:p w14:paraId="7105C47E" w14:textId="77777777" w:rsidR="000E661B" w:rsidRPr="000E661B" w:rsidRDefault="000E661B" w:rsidP="0091158F">
      <w:pPr>
        <w:rPr>
          <w:rFonts w:ascii="Century Gothic" w:hAnsi="Century Gothic"/>
          <w:szCs w:val="20"/>
        </w:rPr>
      </w:pPr>
      <w:r>
        <w:rPr>
          <w:rFonts w:ascii="Century Gothic" w:hAnsi="Century Gothic"/>
          <w:szCs w:val="20"/>
        </w:rPr>
        <w:t>Om berichten naar de abonnees te zenden beschik de stichting over het e-mailadres van de abonnee.</w:t>
      </w:r>
    </w:p>
    <w:p w14:paraId="05501AC6" w14:textId="77777777" w:rsidR="0091158F" w:rsidRPr="0055763C" w:rsidRDefault="0091158F" w:rsidP="0091158F">
      <w:pPr>
        <w:rPr>
          <w:rFonts w:ascii="Century Gothic" w:hAnsi="Century Gothic"/>
          <w:szCs w:val="20"/>
        </w:rPr>
      </w:pPr>
    </w:p>
    <w:p w14:paraId="6D1FE14A" w14:textId="77777777" w:rsidR="0091158F" w:rsidRPr="0055763C" w:rsidRDefault="0091158F" w:rsidP="0091158F">
      <w:pPr>
        <w:rPr>
          <w:rFonts w:ascii="Century Gothic" w:hAnsi="Century Gothic"/>
          <w:b/>
          <w:szCs w:val="20"/>
        </w:rPr>
      </w:pPr>
      <w:r w:rsidRPr="0055763C">
        <w:rPr>
          <w:rFonts w:ascii="Century Gothic" w:hAnsi="Century Gothic"/>
          <w:b/>
          <w:bCs/>
          <w:szCs w:val="20"/>
        </w:rPr>
        <w:t xml:space="preserve">Goedkeuring van </w:t>
      </w:r>
      <w:r>
        <w:rPr>
          <w:rFonts w:ascii="Century Gothic" w:hAnsi="Century Gothic"/>
          <w:b/>
          <w:bCs/>
          <w:szCs w:val="20"/>
        </w:rPr>
        <w:t>donateurs</w:t>
      </w:r>
    </w:p>
    <w:p w14:paraId="7B12B908" w14:textId="77777777" w:rsidR="0091158F" w:rsidRPr="0055763C" w:rsidRDefault="0091158F" w:rsidP="0091158F">
      <w:pPr>
        <w:rPr>
          <w:rFonts w:ascii="Century Gothic" w:hAnsi="Century Gothic"/>
          <w:szCs w:val="20"/>
        </w:rPr>
      </w:pPr>
      <w:r w:rsidRPr="0055763C">
        <w:rPr>
          <w:rFonts w:ascii="Century Gothic" w:hAnsi="Century Gothic"/>
          <w:szCs w:val="20"/>
        </w:rPr>
        <w:t xml:space="preserve">Conform het gestelde in de AVG zullen wij de gegevens van onze </w:t>
      </w:r>
      <w:r>
        <w:rPr>
          <w:rFonts w:ascii="Century Gothic" w:hAnsi="Century Gothic"/>
          <w:szCs w:val="20"/>
        </w:rPr>
        <w:t>donateurs</w:t>
      </w:r>
      <w:r w:rsidRPr="0055763C">
        <w:rPr>
          <w:rFonts w:ascii="Century Gothic" w:hAnsi="Century Gothic"/>
          <w:szCs w:val="20"/>
        </w:rPr>
        <w:t xml:space="preserve"> uitsluitend gebruiken na uitdrukkelijke toestemming van onze </w:t>
      </w:r>
      <w:r>
        <w:rPr>
          <w:rFonts w:ascii="Century Gothic" w:hAnsi="Century Gothic"/>
          <w:szCs w:val="20"/>
        </w:rPr>
        <w:t>donateurs</w:t>
      </w:r>
      <w:r w:rsidRPr="0055763C">
        <w:rPr>
          <w:rFonts w:ascii="Century Gothic" w:hAnsi="Century Gothic"/>
          <w:szCs w:val="20"/>
        </w:rPr>
        <w:t>.</w:t>
      </w:r>
    </w:p>
    <w:p w14:paraId="18517081" w14:textId="77777777" w:rsidR="0091158F" w:rsidRDefault="0091158F" w:rsidP="0091158F">
      <w:pPr>
        <w:rPr>
          <w:rFonts w:ascii="Century Gothic" w:hAnsi="Century Gothic"/>
          <w:szCs w:val="20"/>
        </w:rPr>
      </w:pPr>
      <w:r w:rsidRPr="0055763C">
        <w:rPr>
          <w:rFonts w:ascii="Century Gothic" w:hAnsi="Century Gothic"/>
          <w:szCs w:val="20"/>
        </w:rPr>
        <w:t xml:space="preserve">Bij invoering van de AVG zal aan alle </w:t>
      </w:r>
      <w:r>
        <w:rPr>
          <w:rFonts w:ascii="Century Gothic" w:hAnsi="Century Gothic"/>
          <w:szCs w:val="20"/>
        </w:rPr>
        <w:t>donateurs</w:t>
      </w:r>
      <w:r w:rsidRPr="0055763C">
        <w:rPr>
          <w:rFonts w:ascii="Century Gothic" w:hAnsi="Century Gothic"/>
          <w:szCs w:val="20"/>
        </w:rPr>
        <w:t xml:space="preserve"> goedkeuring gevraagd worden voor het behoud van hun gegevens in onze administratie. Voorts zal b</w:t>
      </w:r>
      <w:r w:rsidR="000E661B">
        <w:rPr>
          <w:rFonts w:ascii="Century Gothic" w:hAnsi="Century Gothic"/>
          <w:szCs w:val="20"/>
        </w:rPr>
        <w:t xml:space="preserve">ij aanmelding van een nieuwe donateur </w:t>
      </w:r>
      <w:r w:rsidRPr="0055763C">
        <w:rPr>
          <w:rFonts w:ascii="Century Gothic" w:hAnsi="Century Gothic"/>
          <w:szCs w:val="20"/>
        </w:rPr>
        <w:t>terstond goedkeuring van het verwerken van de persoonsgegevens worden gevraagd.</w:t>
      </w:r>
    </w:p>
    <w:p w14:paraId="0755BD70" w14:textId="77777777" w:rsidR="000E661B" w:rsidRDefault="000E661B" w:rsidP="0091158F">
      <w:pPr>
        <w:rPr>
          <w:rFonts w:ascii="Century Gothic" w:hAnsi="Century Gothic"/>
          <w:szCs w:val="20"/>
        </w:rPr>
      </w:pPr>
    </w:p>
    <w:p w14:paraId="7F512A7B" w14:textId="77777777" w:rsidR="000E661B" w:rsidRDefault="000E661B" w:rsidP="0091158F">
      <w:pPr>
        <w:rPr>
          <w:rFonts w:ascii="Century Gothic" w:hAnsi="Century Gothic"/>
          <w:b/>
          <w:szCs w:val="20"/>
        </w:rPr>
      </w:pPr>
      <w:r>
        <w:rPr>
          <w:rFonts w:ascii="Century Gothic" w:hAnsi="Century Gothic"/>
          <w:b/>
          <w:szCs w:val="20"/>
        </w:rPr>
        <w:t>Goedkeuring van abonnees</w:t>
      </w:r>
    </w:p>
    <w:p w14:paraId="67D7A4BF" w14:textId="77777777" w:rsidR="000E661B" w:rsidRPr="0055763C" w:rsidRDefault="000E661B" w:rsidP="000E661B">
      <w:pPr>
        <w:rPr>
          <w:rFonts w:ascii="Century Gothic" w:hAnsi="Century Gothic"/>
          <w:szCs w:val="20"/>
        </w:rPr>
      </w:pPr>
      <w:r w:rsidRPr="0055763C">
        <w:rPr>
          <w:rFonts w:ascii="Century Gothic" w:hAnsi="Century Gothic"/>
          <w:szCs w:val="20"/>
        </w:rPr>
        <w:t xml:space="preserve">Conform het gestelde in de AVG zullen wij de gegevens van onze </w:t>
      </w:r>
      <w:r>
        <w:rPr>
          <w:rFonts w:ascii="Century Gothic" w:hAnsi="Century Gothic"/>
          <w:szCs w:val="20"/>
        </w:rPr>
        <w:t>abonnees</w:t>
      </w:r>
      <w:r w:rsidRPr="0055763C">
        <w:rPr>
          <w:rFonts w:ascii="Century Gothic" w:hAnsi="Century Gothic"/>
          <w:szCs w:val="20"/>
        </w:rPr>
        <w:t xml:space="preserve"> uitsluitend gebruiken na uitdrukkelijke toestemming van onze </w:t>
      </w:r>
      <w:r>
        <w:rPr>
          <w:rFonts w:ascii="Century Gothic" w:hAnsi="Century Gothic"/>
          <w:szCs w:val="20"/>
        </w:rPr>
        <w:t>abonnees</w:t>
      </w:r>
      <w:r w:rsidRPr="0055763C">
        <w:rPr>
          <w:rFonts w:ascii="Century Gothic" w:hAnsi="Century Gothic"/>
          <w:szCs w:val="20"/>
        </w:rPr>
        <w:t>.</w:t>
      </w:r>
    </w:p>
    <w:p w14:paraId="56D81B29" w14:textId="77777777" w:rsidR="000E661B" w:rsidRDefault="000E661B" w:rsidP="000E661B">
      <w:pPr>
        <w:rPr>
          <w:rFonts w:ascii="Century Gothic" w:hAnsi="Century Gothic"/>
          <w:szCs w:val="20"/>
        </w:rPr>
      </w:pPr>
      <w:r w:rsidRPr="0055763C">
        <w:rPr>
          <w:rFonts w:ascii="Century Gothic" w:hAnsi="Century Gothic"/>
          <w:szCs w:val="20"/>
        </w:rPr>
        <w:t>Bij in</w:t>
      </w:r>
      <w:r>
        <w:rPr>
          <w:rFonts w:ascii="Century Gothic" w:hAnsi="Century Gothic"/>
          <w:szCs w:val="20"/>
        </w:rPr>
        <w:t>voering van de AVG zal aan alle abonnees</w:t>
      </w:r>
      <w:r w:rsidRPr="0055763C">
        <w:rPr>
          <w:rFonts w:ascii="Century Gothic" w:hAnsi="Century Gothic"/>
          <w:szCs w:val="20"/>
        </w:rPr>
        <w:t xml:space="preserve"> goedkeuring gevraagd worden voor het behoud van hun gegevens in onze administratie. Voorts zal </w:t>
      </w:r>
      <w:r>
        <w:rPr>
          <w:rFonts w:ascii="Century Gothic" w:hAnsi="Century Gothic"/>
          <w:szCs w:val="20"/>
        </w:rPr>
        <w:t>bij aanmelding van een nieuwe abonnee</w:t>
      </w:r>
      <w:r w:rsidRPr="0055763C">
        <w:rPr>
          <w:rFonts w:ascii="Century Gothic" w:hAnsi="Century Gothic"/>
          <w:szCs w:val="20"/>
        </w:rPr>
        <w:t xml:space="preserve"> terstond goedkeuring </w:t>
      </w:r>
      <w:r w:rsidR="00BF2241">
        <w:rPr>
          <w:rFonts w:ascii="Century Gothic" w:hAnsi="Century Gothic"/>
          <w:szCs w:val="20"/>
        </w:rPr>
        <w:t xml:space="preserve">van het verwerken van de e-mail </w:t>
      </w:r>
      <w:r w:rsidRPr="0055763C">
        <w:rPr>
          <w:rFonts w:ascii="Century Gothic" w:hAnsi="Century Gothic"/>
          <w:szCs w:val="20"/>
        </w:rPr>
        <w:t>gegevens worden gevraagd.</w:t>
      </w:r>
    </w:p>
    <w:p w14:paraId="3B96E3B0" w14:textId="77777777" w:rsidR="000E661B" w:rsidRDefault="000E661B">
      <w:pPr>
        <w:rPr>
          <w:rFonts w:ascii="Century Gothic" w:hAnsi="Century Gothic"/>
          <w:b/>
          <w:szCs w:val="20"/>
        </w:rPr>
      </w:pPr>
    </w:p>
    <w:p w14:paraId="26A9B114" w14:textId="77777777" w:rsidR="0091158F" w:rsidRPr="0055763C" w:rsidRDefault="0091158F" w:rsidP="0091158F">
      <w:pPr>
        <w:rPr>
          <w:rFonts w:ascii="Century Gothic" w:hAnsi="Century Gothic"/>
          <w:b/>
          <w:szCs w:val="20"/>
        </w:rPr>
      </w:pPr>
      <w:r w:rsidRPr="0055763C">
        <w:rPr>
          <w:rFonts w:ascii="Century Gothic" w:hAnsi="Century Gothic"/>
          <w:b/>
          <w:bCs/>
          <w:szCs w:val="20"/>
        </w:rPr>
        <w:t>Bevoegdheid gegevensverwerking</w:t>
      </w:r>
      <w:r w:rsidR="00BF2241">
        <w:rPr>
          <w:rFonts w:ascii="Century Gothic" w:hAnsi="Century Gothic"/>
          <w:b/>
          <w:bCs/>
          <w:szCs w:val="20"/>
        </w:rPr>
        <w:t xml:space="preserve"> donateurs</w:t>
      </w:r>
    </w:p>
    <w:p w14:paraId="56FB1372" w14:textId="77777777" w:rsidR="0091158F" w:rsidRPr="0055763C" w:rsidRDefault="0091158F" w:rsidP="0091158F">
      <w:pPr>
        <w:rPr>
          <w:rFonts w:ascii="Century Gothic" w:hAnsi="Century Gothic"/>
          <w:szCs w:val="20"/>
        </w:rPr>
      </w:pPr>
      <w:r w:rsidRPr="0055763C">
        <w:rPr>
          <w:rFonts w:ascii="Century Gothic" w:hAnsi="Century Gothic"/>
          <w:szCs w:val="20"/>
        </w:rPr>
        <w:t xml:space="preserve">Voor verwerking en gebruik van de gegevens van onze </w:t>
      </w:r>
      <w:r>
        <w:rPr>
          <w:rFonts w:ascii="Century Gothic" w:hAnsi="Century Gothic"/>
          <w:szCs w:val="20"/>
        </w:rPr>
        <w:t>donateurs</w:t>
      </w:r>
      <w:r w:rsidRPr="0055763C">
        <w:rPr>
          <w:rFonts w:ascii="Century Gothic" w:hAnsi="Century Gothic"/>
          <w:szCs w:val="20"/>
        </w:rPr>
        <w:t xml:space="preserve"> zijn bevoegd:</w:t>
      </w:r>
    </w:p>
    <w:p w14:paraId="7925EBAE" w14:textId="77777777" w:rsidR="0091158F" w:rsidRPr="0055763C" w:rsidRDefault="0091158F" w:rsidP="0091158F">
      <w:pPr>
        <w:rPr>
          <w:rFonts w:ascii="Century Gothic" w:hAnsi="Century Gothic"/>
          <w:szCs w:val="20"/>
          <w:u w:val="single"/>
        </w:rPr>
      </w:pPr>
      <w:r w:rsidRPr="0055763C">
        <w:rPr>
          <w:rFonts w:ascii="Century Gothic" w:hAnsi="Century Gothic"/>
          <w:szCs w:val="20"/>
          <w:u w:val="single"/>
        </w:rPr>
        <w:t>Verwerking:</w:t>
      </w:r>
    </w:p>
    <w:p w14:paraId="3ECF684C" w14:textId="77777777" w:rsidR="0091158F" w:rsidRPr="0055763C" w:rsidRDefault="0091158F" w:rsidP="0091158F">
      <w:pPr>
        <w:rPr>
          <w:rFonts w:ascii="Century Gothic" w:hAnsi="Century Gothic"/>
          <w:szCs w:val="20"/>
        </w:rPr>
      </w:pPr>
      <w:r w:rsidRPr="0055763C">
        <w:rPr>
          <w:rFonts w:ascii="Century Gothic" w:hAnsi="Century Gothic"/>
          <w:szCs w:val="20"/>
        </w:rPr>
        <w:t>- Secretaris en penningmeester: N</w:t>
      </w:r>
      <w:r w:rsidR="00FC7E9F">
        <w:rPr>
          <w:rFonts w:ascii="Century Gothic" w:hAnsi="Century Gothic"/>
          <w:szCs w:val="20"/>
        </w:rPr>
        <w:t xml:space="preserve">AW gegevens incl. e-mailadres, </w:t>
      </w:r>
      <w:r w:rsidRPr="0055763C">
        <w:rPr>
          <w:rFonts w:ascii="Century Gothic" w:hAnsi="Century Gothic"/>
          <w:szCs w:val="20"/>
        </w:rPr>
        <w:t>telefoonnum</w:t>
      </w:r>
      <w:r w:rsidR="00FC7E9F">
        <w:rPr>
          <w:rFonts w:ascii="Century Gothic" w:hAnsi="Century Gothic"/>
          <w:szCs w:val="20"/>
        </w:rPr>
        <w:t>mer en financiële bijdrage.</w:t>
      </w:r>
    </w:p>
    <w:p w14:paraId="35E10FA4" w14:textId="77777777" w:rsidR="0091158F" w:rsidRPr="0055763C" w:rsidRDefault="0091158F" w:rsidP="0091158F">
      <w:pPr>
        <w:rPr>
          <w:rFonts w:ascii="Century Gothic" w:hAnsi="Century Gothic"/>
          <w:szCs w:val="20"/>
          <w:u w:val="single"/>
        </w:rPr>
      </w:pPr>
      <w:r w:rsidRPr="0055763C">
        <w:rPr>
          <w:rFonts w:ascii="Century Gothic" w:hAnsi="Century Gothic"/>
          <w:szCs w:val="20"/>
          <w:u w:val="single"/>
        </w:rPr>
        <w:t>Gebruik:</w:t>
      </w:r>
    </w:p>
    <w:p w14:paraId="1621CCDD" w14:textId="77777777" w:rsidR="0091158F" w:rsidRDefault="0091158F" w:rsidP="0091158F">
      <w:pPr>
        <w:rPr>
          <w:rFonts w:ascii="Century Gothic" w:hAnsi="Century Gothic"/>
          <w:szCs w:val="20"/>
        </w:rPr>
      </w:pPr>
      <w:r w:rsidRPr="0055763C">
        <w:rPr>
          <w:rFonts w:ascii="Century Gothic" w:hAnsi="Century Gothic"/>
          <w:szCs w:val="20"/>
        </w:rPr>
        <w:t>- Voorzitter, secretaris en penningmeester:  Naam en financi</w:t>
      </w:r>
      <w:r w:rsidRPr="0055763C">
        <w:rPr>
          <w:rFonts w:ascii="Century Gothic" w:hAnsi="Century Gothic" w:cs="Times New Roman"/>
          <w:szCs w:val="20"/>
        </w:rPr>
        <w:t>ë</w:t>
      </w:r>
      <w:r w:rsidRPr="0055763C">
        <w:rPr>
          <w:rFonts w:ascii="Century Gothic" w:hAnsi="Century Gothic"/>
          <w:szCs w:val="20"/>
        </w:rPr>
        <w:t>le bijdrage</w:t>
      </w:r>
    </w:p>
    <w:p w14:paraId="29BCFC4C" w14:textId="77777777" w:rsidR="00BF2241" w:rsidRDefault="00BF2241" w:rsidP="0091158F">
      <w:pPr>
        <w:rPr>
          <w:rFonts w:ascii="Century Gothic" w:hAnsi="Century Gothic"/>
          <w:szCs w:val="20"/>
        </w:rPr>
      </w:pPr>
      <w:r>
        <w:rPr>
          <w:rFonts w:ascii="Century Gothic" w:hAnsi="Century Gothic"/>
          <w:b/>
          <w:szCs w:val="20"/>
        </w:rPr>
        <w:lastRenderedPageBreak/>
        <w:t>Bevoegdheid gegevensverwerking abonnees</w:t>
      </w:r>
    </w:p>
    <w:p w14:paraId="5227CA6C" w14:textId="77777777" w:rsidR="00BF2241" w:rsidRDefault="00BF2241" w:rsidP="0091158F">
      <w:pPr>
        <w:rPr>
          <w:rFonts w:ascii="Century Gothic" w:hAnsi="Century Gothic"/>
          <w:szCs w:val="20"/>
        </w:rPr>
      </w:pPr>
      <w:r>
        <w:rPr>
          <w:rFonts w:ascii="Century Gothic" w:hAnsi="Century Gothic"/>
          <w:szCs w:val="20"/>
        </w:rPr>
        <w:t>Voor verwerking en gebruik van de gegevens van onze abonnees zijn bevoegd:</w:t>
      </w:r>
    </w:p>
    <w:p w14:paraId="5B8D70C4" w14:textId="77777777" w:rsidR="00BF2241" w:rsidRDefault="00BF2241" w:rsidP="0091158F">
      <w:pPr>
        <w:rPr>
          <w:rFonts w:ascii="Century Gothic" w:hAnsi="Century Gothic"/>
          <w:szCs w:val="20"/>
        </w:rPr>
      </w:pPr>
      <w:r>
        <w:rPr>
          <w:rFonts w:ascii="Century Gothic" w:hAnsi="Century Gothic"/>
          <w:szCs w:val="20"/>
          <w:u w:val="single"/>
        </w:rPr>
        <w:t>Verwerking:</w:t>
      </w:r>
    </w:p>
    <w:p w14:paraId="5C2BFFBE" w14:textId="77777777" w:rsidR="00BF2241" w:rsidRDefault="00BF2241" w:rsidP="00BF2241">
      <w:pPr>
        <w:rPr>
          <w:rFonts w:ascii="Century Gothic" w:hAnsi="Century Gothic"/>
          <w:szCs w:val="20"/>
        </w:rPr>
      </w:pPr>
      <w:r>
        <w:rPr>
          <w:rFonts w:ascii="Century Gothic" w:hAnsi="Century Gothic"/>
          <w:szCs w:val="20"/>
        </w:rPr>
        <w:t>-Webmaster: e-mailadres</w:t>
      </w:r>
    </w:p>
    <w:p w14:paraId="1EFF157C" w14:textId="77777777" w:rsidR="00BF2241" w:rsidRDefault="00BF2241" w:rsidP="00BF2241">
      <w:pPr>
        <w:rPr>
          <w:rFonts w:ascii="Century Gothic" w:hAnsi="Century Gothic"/>
          <w:szCs w:val="20"/>
        </w:rPr>
      </w:pPr>
      <w:r>
        <w:rPr>
          <w:rFonts w:ascii="Century Gothic" w:hAnsi="Century Gothic"/>
          <w:szCs w:val="20"/>
          <w:u w:val="single"/>
        </w:rPr>
        <w:t>Gebruik:</w:t>
      </w:r>
    </w:p>
    <w:p w14:paraId="3AE7FA62" w14:textId="77777777" w:rsidR="00BF2241" w:rsidRPr="00BF2241" w:rsidRDefault="00BF2241" w:rsidP="00BF2241">
      <w:pPr>
        <w:rPr>
          <w:rFonts w:ascii="Century Gothic" w:hAnsi="Century Gothic"/>
          <w:szCs w:val="20"/>
        </w:rPr>
      </w:pPr>
      <w:r>
        <w:rPr>
          <w:rFonts w:ascii="Century Gothic" w:hAnsi="Century Gothic"/>
          <w:szCs w:val="20"/>
        </w:rPr>
        <w:t>-Voorzitter, secretaris en webmaster</w:t>
      </w:r>
    </w:p>
    <w:p w14:paraId="707D4E40" w14:textId="77777777" w:rsidR="0091158F" w:rsidRPr="0055763C" w:rsidRDefault="0091158F" w:rsidP="0091158F">
      <w:pPr>
        <w:rPr>
          <w:rFonts w:ascii="Century Gothic" w:hAnsi="Century Gothic"/>
          <w:b/>
          <w:bCs/>
          <w:szCs w:val="20"/>
        </w:rPr>
      </w:pPr>
      <w:r w:rsidRPr="0055763C">
        <w:rPr>
          <w:rFonts w:ascii="Century Gothic" w:hAnsi="Century Gothic"/>
          <w:szCs w:val="20"/>
        </w:rPr>
        <w:tab/>
        <w:t xml:space="preserve"> </w:t>
      </w:r>
    </w:p>
    <w:p w14:paraId="122FE67D" w14:textId="77777777" w:rsidR="0091158F" w:rsidRPr="00FC7E9F" w:rsidRDefault="0091158F" w:rsidP="0091158F">
      <w:pPr>
        <w:rPr>
          <w:rFonts w:ascii="Century Gothic" w:hAnsi="Century Gothic"/>
          <w:b/>
          <w:szCs w:val="20"/>
        </w:rPr>
      </w:pPr>
      <w:r w:rsidRPr="00FC7E9F">
        <w:rPr>
          <w:rFonts w:ascii="Century Gothic" w:hAnsi="Century Gothic"/>
          <w:b/>
          <w:szCs w:val="20"/>
        </w:rPr>
        <w:t>Verwerking van gegevens en waarborgen daarvan</w:t>
      </w:r>
    </w:p>
    <w:p w14:paraId="52A9F8FD" w14:textId="77777777" w:rsidR="0091158F" w:rsidRPr="0055763C" w:rsidRDefault="0091158F" w:rsidP="0091158F">
      <w:pPr>
        <w:rPr>
          <w:rFonts w:ascii="Century Gothic" w:hAnsi="Century Gothic"/>
          <w:szCs w:val="20"/>
        </w:rPr>
      </w:pPr>
      <w:r w:rsidRPr="0055763C">
        <w:rPr>
          <w:rFonts w:ascii="Century Gothic" w:hAnsi="Century Gothic"/>
          <w:szCs w:val="20"/>
        </w:rPr>
        <w:t xml:space="preserve">De secretaris legt de gegevens van </w:t>
      </w:r>
      <w:r>
        <w:rPr>
          <w:rFonts w:ascii="Century Gothic" w:hAnsi="Century Gothic"/>
          <w:szCs w:val="20"/>
        </w:rPr>
        <w:t>donateurs</w:t>
      </w:r>
      <w:r w:rsidRPr="0055763C">
        <w:rPr>
          <w:rFonts w:ascii="Century Gothic" w:hAnsi="Century Gothic"/>
          <w:szCs w:val="20"/>
        </w:rPr>
        <w:t xml:space="preserve"> vast in een </w:t>
      </w:r>
      <w:r w:rsidR="00BF2241">
        <w:rPr>
          <w:rFonts w:ascii="Century Gothic" w:hAnsi="Century Gothic"/>
          <w:szCs w:val="20"/>
        </w:rPr>
        <w:t>donateurl</w:t>
      </w:r>
      <w:r w:rsidR="00BF2241" w:rsidRPr="0055763C">
        <w:rPr>
          <w:rFonts w:ascii="Century Gothic" w:hAnsi="Century Gothic"/>
          <w:szCs w:val="20"/>
        </w:rPr>
        <w:t>ijst</w:t>
      </w:r>
      <w:r w:rsidRPr="0055763C">
        <w:rPr>
          <w:rFonts w:ascii="Century Gothic" w:hAnsi="Century Gothic"/>
          <w:szCs w:val="20"/>
        </w:rPr>
        <w:t xml:space="preserve">. De </w:t>
      </w:r>
      <w:r w:rsidR="00BF2241">
        <w:rPr>
          <w:rFonts w:ascii="Century Gothic" w:hAnsi="Century Gothic"/>
          <w:szCs w:val="20"/>
        </w:rPr>
        <w:t>donateurl</w:t>
      </w:r>
      <w:r w:rsidR="00BF2241" w:rsidRPr="0055763C">
        <w:rPr>
          <w:rFonts w:ascii="Century Gothic" w:hAnsi="Century Gothic"/>
          <w:szCs w:val="20"/>
        </w:rPr>
        <w:t>ijst</w:t>
      </w:r>
      <w:r w:rsidRPr="0055763C">
        <w:rPr>
          <w:rFonts w:ascii="Century Gothic" w:hAnsi="Century Gothic"/>
          <w:szCs w:val="20"/>
        </w:rPr>
        <w:t xml:space="preserve"> wordt gemaakt in een programma van een bekende en betrouwbare softwareleverancier. </w:t>
      </w:r>
    </w:p>
    <w:p w14:paraId="5DC1E8DC" w14:textId="77777777" w:rsidR="0091158F" w:rsidRDefault="0091158F" w:rsidP="0091158F">
      <w:pPr>
        <w:rPr>
          <w:rFonts w:ascii="Century Gothic" w:hAnsi="Century Gothic"/>
          <w:szCs w:val="20"/>
        </w:rPr>
      </w:pPr>
      <w:r w:rsidRPr="0055763C">
        <w:rPr>
          <w:rFonts w:ascii="Century Gothic" w:hAnsi="Century Gothic"/>
          <w:szCs w:val="20"/>
        </w:rPr>
        <w:t xml:space="preserve">Na elke wijziging in het </w:t>
      </w:r>
      <w:r w:rsidR="00BF2241">
        <w:rPr>
          <w:rFonts w:ascii="Century Gothic" w:hAnsi="Century Gothic"/>
          <w:szCs w:val="20"/>
        </w:rPr>
        <w:t>donateurb</w:t>
      </w:r>
      <w:r w:rsidR="00BF2241" w:rsidRPr="0055763C">
        <w:rPr>
          <w:rFonts w:ascii="Century Gothic" w:hAnsi="Century Gothic"/>
          <w:szCs w:val="20"/>
        </w:rPr>
        <w:t>estand</w:t>
      </w:r>
      <w:r w:rsidRPr="0055763C">
        <w:rPr>
          <w:rFonts w:ascii="Century Gothic" w:hAnsi="Century Gothic"/>
          <w:szCs w:val="20"/>
        </w:rPr>
        <w:t xml:space="preserve"> wordt er een back-up gemaakt. Het gegevensbestand wordt beschermd tegen invloeden van buiten.</w:t>
      </w:r>
    </w:p>
    <w:p w14:paraId="730F2FC9" w14:textId="77777777" w:rsidR="00BF2241" w:rsidRPr="0055763C" w:rsidRDefault="00BF2241" w:rsidP="0091158F">
      <w:pPr>
        <w:rPr>
          <w:rFonts w:ascii="Century Gothic" w:hAnsi="Century Gothic"/>
          <w:szCs w:val="20"/>
        </w:rPr>
      </w:pPr>
      <w:r>
        <w:rPr>
          <w:rFonts w:ascii="Century Gothic" w:hAnsi="Century Gothic"/>
          <w:szCs w:val="20"/>
        </w:rPr>
        <w:t>Van de abonnees wordt geen afzonderlijke lijst vastgelegd.</w:t>
      </w:r>
    </w:p>
    <w:p w14:paraId="28A9397E" w14:textId="77777777" w:rsidR="00FC7E9F" w:rsidRPr="00BF2241" w:rsidRDefault="0091158F">
      <w:pPr>
        <w:rPr>
          <w:rFonts w:ascii="Century Gothic" w:hAnsi="Century Gothic"/>
          <w:b/>
          <w:bCs/>
          <w:szCs w:val="20"/>
        </w:rPr>
      </w:pPr>
      <w:r w:rsidRPr="0055763C">
        <w:rPr>
          <w:rFonts w:ascii="Century Gothic" w:hAnsi="Century Gothic"/>
          <w:szCs w:val="20"/>
        </w:rPr>
        <w:t xml:space="preserve"> </w:t>
      </w:r>
    </w:p>
    <w:p w14:paraId="7F0F59D5" w14:textId="77777777" w:rsidR="0091158F" w:rsidRPr="0055763C" w:rsidRDefault="0091158F" w:rsidP="0091158F">
      <w:pPr>
        <w:rPr>
          <w:rFonts w:ascii="Century Gothic" w:hAnsi="Century Gothic"/>
          <w:b/>
          <w:szCs w:val="20"/>
        </w:rPr>
      </w:pPr>
      <w:r w:rsidRPr="0055763C">
        <w:rPr>
          <w:rFonts w:ascii="Century Gothic" w:hAnsi="Century Gothic"/>
          <w:b/>
          <w:szCs w:val="20"/>
        </w:rPr>
        <w:t>Verstrekken van gegevens aan derden</w:t>
      </w:r>
    </w:p>
    <w:p w14:paraId="0AF63007" w14:textId="77777777" w:rsidR="0091158F" w:rsidRPr="0055763C" w:rsidRDefault="0091158F" w:rsidP="0091158F">
      <w:pPr>
        <w:rPr>
          <w:rFonts w:ascii="Century Gothic" w:hAnsi="Century Gothic"/>
          <w:szCs w:val="20"/>
        </w:rPr>
      </w:pPr>
      <w:r w:rsidRPr="0055763C">
        <w:rPr>
          <w:rFonts w:ascii="Century Gothic" w:hAnsi="Century Gothic"/>
          <w:szCs w:val="20"/>
        </w:rPr>
        <w:t xml:space="preserve">Gegevens van </w:t>
      </w:r>
      <w:r>
        <w:rPr>
          <w:rFonts w:ascii="Century Gothic" w:hAnsi="Century Gothic"/>
          <w:szCs w:val="20"/>
        </w:rPr>
        <w:t>donateurs</w:t>
      </w:r>
      <w:r w:rsidRPr="0055763C">
        <w:rPr>
          <w:rFonts w:ascii="Century Gothic" w:hAnsi="Century Gothic"/>
          <w:szCs w:val="20"/>
        </w:rPr>
        <w:t xml:space="preserve"> </w:t>
      </w:r>
      <w:r w:rsidR="00BF2241">
        <w:rPr>
          <w:rFonts w:ascii="Century Gothic" w:hAnsi="Century Gothic"/>
          <w:szCs w:val="20"/>
        </w:rPr>
        <w:t xml:space="preserve">en abonnees </w:t>
      </w:r>
      <w:r w:rsidRPr="0055763C">
        <w:rPr>
          <w:rFonts w:ascii="Century Gothic" w:hAnsi="Century Gothic"/>
          <w:szCs w:val="20"/>
        </w:rPr>
        <w:t xml:space="preserve">worden zonder toestemming van </w:t>
      </w:r>
      <w:r>
        <w:rPr>
          <w:rFonts w:ascii="Century Gothic" w:hAnsi="Century Gothic"/>
          <w:szCs w:val="20"/>
        </w:rPr>
        <w:t>donateurs</w:t>
      </w:r>
      <w:r w:rsidRPr="0055763C">
        <w:rPr>
          <w:rFonts w:ascii="Century Gothic" w:hAnsi="Century Gothic"/>
          <w:szCs w:val="20"/>
        </w:rPr>
        <w:t xml:space="preserve"> </w:t>
      </w:r>
      <w:r w:rsidR="00BF2241">
        <w:rPr>
          <w:rFonts w:ascii="Century Gothic" w:hAnsi="Century Gothic"/>
          <w:szCs w:val="20"/>
        </w:rPr>
        <w:t xml:space="preserve">en abonnees </w:t>
      </w:r>
      <w:r w:rsidRPr="0055763C">
        <w:rPr>
          <w:rFonts w:ascii="Century Gothic" w:hAnsi="Century Gothic"/>
          <w:szCs w:val="20"/>
        </w:rPr>
        <w:t xml:space="preserve">niet aan derden </w:t>
      </w:r>
      <w:r w:rsidR="00BF2241">
        <w:rPr>
          <w:rFonts w:ascii="Century Gothic" w:hAnsi="Century Gothic"/>
          <w:szCs w:val="20"/>
        </w:rPr>
        <w:t>vertrekt, tenzij onze stichting</w:t>
      </w:r>
      <w:r w:rsidRPr="0055763C">
        <w:rPr>
          <w:rFonts w:ascii="Century Gothic" w:hAnsi="Century Gothic"/>
          <w:szCs w:val="20"/>
        </w:rPr>
        <w:t xml:space="preserve"> daartoe verplicht is op grond van wet of rechtelijke uitspraak.</w:t>
      </w:r>
    </w:p>
    <w:p w14:paraId="219D2289" w14:textId="77777777" w:rsidR="0091158F" w:rsidRDefault="0091158F" w:rsidP="0091158F">
      <w:pPr>
        <w:rPr>
          <w:rFonts w:ascii="Century Gothic" w:hAnsi="Century Gothic"/>
          <w:b/>
          <w:bCs/>
          <w:szCs w:val="20"/>
        </w:rPr>
      </w:pPr>
      <w:r w:rsidRPr="0055763C">
        <w:rPr>
          <w:rFonts w:ascii="Century Gothic" w:hAnsi="Century Gothic"/>
          <w:szCs w:val="20"/>
        </w:rPr>
        <w:tab/>
      </w:r>
    </w:p>
    <w:p w14:paraId="244298C5" w14:textId="77777777" w:rsidR="0091158F" w:rsidRPr="0055763C" w:rsidRDefault="0091158F" w:rsidP="0091158F">
      <w:pPr>
        <w:rPr>
          <w:rFonts w:ascii="Century Gothic" w:hAnsi="Century Gothic"/>
          <w:szCs w:val="20"/>
        </w:rPr>
      </w:pPr>
      <w:r w:rsidRPr="0055763C">
        <w:rPr>
          <w:rFonts w:ascii="Century Gothic" w:hAnsi="Century Gothic"/>
          <w:b/>
          <w:bCs/>
          <w:szCs w:val="20"/>
        </w:rPr>
        <w:t>Bewaren van gegevens</w:t>
      </w:r>
    </w:p>
    <w:p w14:paraId="29EB7D7B" w14:textId="77777777" w:rsidR="0091158F" w:rsidRPr="0055763C" w:rsidRDefault="0091158F" w:rsidP="0091158F">
      <w:pPr>
        <w:rPr>
          <w:rFonts w:ascii="Century Gothic" w:hAnsi="Century Gothic"/>
          <w:szCs w:val="20"/>
        </w:rPr>
      </w:pPr>
      <w:r w:rsidRPr="0055763C">
        <w:rPr>
          <w:rFonts w:ascii="Century Gothic" w:hAnsi="Century Gothic"/>
          <w:szCs w:val="20"/>
        </w:rPr>
        <w:t xml:space="preserve">De gegevens van de </w:t>
      </w:r>
      <w:r>
        <w:rPr>
          <w:rFonts w:ascii="Century Gothic" w:hAnsi="Century Gothic"/>
          <w:szCs w:val="20"/>
        </w:rPr>
        <w:t>donateurs</w:t>
      </w:r>
      <w:r w:rsidRPr="0055763C">
        <w:rPr>
          <w:rFonts w:ascii="Century Gothic" w:hAnsi="Century Gothic"/>
          <w:szCs w:val="20"/>
        </w:rPr>
        <w:t xml:space="preserve"> worden bewaard tot één jaa</w:t>
      </w:r>
      <w:r w:rsidR="000E661B">
        <w:rPr>
          <w:rFonts w:ascii="Century Gothic" w:hAnsi="Century Gothic"/>
          <w:szCs w:val="20"/>
        </w:rPr>
        <w:t>r na beëindiging van hun donateurs</w:t>
      </w:r>
      <w:r w:rsidR="000E661B" w:rsidRPr="0055763C">
        <w:rPr>
          <w:rFonts w:ascii="Century Gothic" w:hAnsi="Century Gothic"/>
          <w:szCs w:val="20"/>
        </w:rPr>
        <w:t>chap</w:t>
      </w:r>
      <w:r w:rsidRPr="0055763C">
        <w:rPr>
          <w:rFonts w:ascii="Century Gothic" w:hAnsi="Century Gothic"/>
          <w:szCs w:val="20"/>
        </w:rPr>
        <w:t xml:space="preserve">. </w:t>
      </w:r>
    </w:p>
    <w:p w14:paraId="4A39AF33" w14:textId="77777777" w:rsidR="000E661B" w:rsidRPr="0055763C" w:rsidRDefault="000E661B" w:rsidP="0091158F">
      <w:pPr>
        <w:rPr>
          <w:rFonts w:ascii="Century Gothic" w:hAnsi="Century Gothic"/>
          <w:szCs w:val="20"/>
        </w:rPr>
      </w:pPr>
    </w:p>
    <w:p w14:paraId="2203175D" w14:textId="77777777" w:rsidR="0091158F" w:rsidRPr="0055763C" w:rsidRDefault="0091158F" w:rsidP="0091158F">
      <w:pPr>
        <w:rPr>
          <w:rFonts w:ascii="Century Gothic" w:hAnsi="Century Gothic"/>
          <w:szCs w:val="20"/>
        </w:rPr>
      </w:pPr>
      <w:r w:rsidRPr="0055763C">
        <w:rPr>
          <w:rFonts w:ascii="Century Gothic" w:hAnsi="Century Gothic"/>
          <w:b/>
          <w:bCs/>
          <w:szCs w:val="20"/>
        </w:rPr>
        <w:t>In werking treden van deze procedure</w:t>
      </w:r>
    </w:p>
    <w:p w14:paraId="6BA40A79" w14:textId="77777777" w:rsidR="0091158F" w:rsidRPr="0055763C" w:rsidRDefault="0091158F" w:rsidP="0091158F">
      <w:pPr>
        <w:rPr>
          <w:rFonts w:ascii="Century Gothic" w:hAnsi="Century Gothic"/>
          <w:szCs w:val="20"/>
        </w:rPr>
      </w:pPr>
      <w:r w:rsidRPr="0055763C">
        <w:rPr>
          <w:rFonts w:ascii="Century Gothic" w:hAnsi="Century Gothic"/>
          <w:szCs w:val="20"/>
        </w:rPr>
        <w:t xml:space="preserve">Deze procedure treedt in werking onmiddellijk na besluitvorming door het bestuur van de </w:t>
      </w:r>
      <w:r>
        <w:rPr>
          <w:rFonts w:ascii="Century Gothic" w:hAnsi="Century Gothic"/>
          <w:szCs w:val="20"/>
        </w:rPr>
        <w:t>stichting</w:t>
      </w:r>
      <w:r w:rsidRPr="0055763C">
        <w:rPr>
          <w:rFonts w:ascii="Century Gothic" w:hAnsi="Century Gothic"/>
          <w:szCs w:val="20"/>
        </w:rPr>
        <w:t>.</w:t>
      </w:r>
    </w:p>
    <w:p w14:paraId="0F32ACEF" w14:textId="77777777" w:rsidR="0091158F" w:rsidRPr="0055763C" w:rsidRDefault="0091158F" w:rsidP="0091158F">
      <w:pPr>
        <w:rPr>
          <w:rFonts w:ascii="Century Gothic" w:hAnsi="Century Gothic"/>
          <w:szCs w:val="20"/>
        </w:rPr>
      </w:pPr>
    </w:p>
    <w:p w14:paraId="262112BC" w14:textId="77777777" w:rsidR="0091158F" w:rsidRPr="0055763C" w:rsidRDefault="0091158F" w:rsidP="0091158F">
      <w:pPr>
        <w:rPr>
          <w:rFonts w:ascii="Century Gothic" w:hAnsi="Century Gothic"/>
          <w:b/>
          <w:bCs/>
          <w:szCs w:val="20"/>
        </w:rPr>
      </w:pPr>
      <w:r w:rsidRPr="0055763C">
        <w:rPr>
          <w:rFonts w:ascii="Century Gothic" w:hAnsi="Century Gothic"/>
          <w:b/>
          <w:szCs w:val="20"/>
        </w:rPr>
        <w:t xml:space="preserve">Informatie aan </w:t>
      </w:r>
      <w:r>
        <w:rPr>
          <w:rFonts w:ascii="Century Gothic" w:hAnsi="Century Gothic"/>
          <w:b/>
          <w:szCs w:val="20"/>
        </w:rPr>
        <w:t>donateurs</w:t>
      </w:r>
      <w:r w:rsidRPr="0055763C">
        <w:rPr>
          <w:rFonts w:ascii="Century Gothic" w:hAnsi="Century Gothic"/>
          <w:b/>
          <w:szCs w:val="20"/>
        </w:rPr>
        <w:t xml:space="preserve"> en aan derden over deze procedure</w:t>
      </w:r>
    </w:p>
    <w:p w14:paraId="5DD87BD4" w14:textId="77777777" w:rsidR="0091158F" w:rsidRPr="0055763C" w:rsidRDefault="0091158F" w:rsidP="0091158F">
      <w:pPr>
        <w:rPr>
          <w:rFonts w:ascii="Century Gothic" w:hAnsi="Century Gothic"/>
          <w:szCs w:val="20"/>
        </w:rPr>
      </w:pPr>
      <w:r w:rsidRPr="0055763C">
        <w:rPr>
          <w:rFonts w:ascii="Century Gothic" w:hAnsi="Century Gothic"/>
          <w:szCs w:val="20"/>
        </w:rPr>
        <w:t>Onmiddellijk na het in werking treden van deze procedure:</w:t>
      </w:r>
    </w:p>
    <w:p w14:paraId="5513636F" w14:textId="77777777" w:rsidR="0091158F" w:rsidRPr="0055763C" w:rsidRDefault="0091158F" w:rsidP="0091158F">
      <w:pPr>
        <w:rPr>
          <w:rFonts w:ascii="Century Gothic" w:hAnsi="Century Gothic"/>
          <w:szCs w:val="20"/>
        </w:rPr>
      </w:pPr>
      <w:r w:rsidRPr="0055763C">
        <w:rPr>
          <w:rFonts w:ascii="Century Gothic" w:hAnsi="Century Gothic"/>
          <w:szCs w:val="20"/>
        </w:rPr>
        <w:t xml:space="preserve">-  worden de </w:t>
      </w:r>
      <w:r>
        <w:rPr>
          <w:rFonts w:ascii="Century Gothic" w:hAnsi="Century Gothic"/>
          <w:szCs w:val="20"/>
        </w:rPr>
        <w:t>donateurs</w:t>
      </w:r>
      <w:r w:rsidRPr="0055763C">
        <w:rPr>
          <w:rFonts w:ascii="Century Gothic" w:hAnsi="Century Gothic"/>
          <w:szCs w:val="20"/>
        </w:rPr>
        <w:t xml:space="preserve"> schriftelijk</w:t>
      </w:r>
      <w:r>
        <w:rPr>
          <w:rFonts w:ascii="Century Gothic" w:hAnsi="Century Gothic"/>
          <w:szCs w:val="20"/>
        </w:rPr>
        <w:t xml:space="preserve"> </w:t>
      </w:r>
      <w:r w:rsidRPr="0055763C">
        <w:rPr>
          <w:rFonts w:ascii="Century Gothic" w:hAnsi="Century Gothic"/>
          <w:szCs w:val="20"/>
        </w:rPr>
        <w:t>ge</w:t>
      </w:r>
      <w:r w:rsidRPr="0055763C">
        <w:rPr>
          <w:rFonts w:ascii="Century Gothic" w:hAnsi="Century Gothic" w:cs="Times New Roman"/>
          <w:szCs w:val="20"/>
        </w:rPr>
        <w:t>ï</w:t>
      </w:r>
      <w:r w:rsidRPr="0055763C">
        <w:rPr>
          <w:rFonts w:ascii="Century Gothic" w:hAnsi="Century Gothic"/>
          <w:szCs w:val="20"/>
        </w:rPr>
        <w:t>nformeerd over de AVG  waarbij deze procedure als bijlage wordt toegevoegd. In dat bericht zal dan tevens hun goedkeuring voor het behoud van hun gegevens in onze administratie worden gevraagd. Bij niet reageren vóór de gestelde termijn wordt geacht dat de toestemming automatisch is gegeven.</w:t>
      </w:r>
    </w:p>
    <w:p w14:paraId="63DA76FC" w14:textId="77777777" w:rsidR="0091158F" w:rsidRPr="0055763C" w:rsidRDefault="0091158F" w:rsidP="0091158F">
      <w:pPr>
        <w:rPr>
          <w:rFonts w:ascii="Century Gothic" w:hAnsi="Century Gothic"/>
          <w:szCs w:val="20"/>
        </w:rPr>
      </w:pPr>
      <w:r w:rsidRPr="0055763C">
        <w:rPr>
          <w:rFonts w:ascii="Century Gothic" w:hAnsi="Century Gothic"/>
          <w:szCs w:val="20"/>
        </w:rPr>
        <w:t xml:space="preserve">- wordt deze procedure op de website van onze </w:t>
      </w:r>
      <w:r>
        <w:rPr>
          <w:rFonts w:ascii="Century Gothic" w:hAnsi="Century Gothic"/>
          <w:szCs w:val="20"/>
        </w:rPr>
        <w:t>stichting</w:t>
      </w:r>
      <w:r w:rsidRPr="0055763C">
        <w:rPr>
          <w:rFonts w:ascii="Century Gothic" w:hAnsi="Century Gothic"/>
          <w:szCs w:val="20"/>
        </w:rPr>
        <w:t xml:space="preserve"> geplaatst.</w:t>
      </w:r>
    </w:p>
    <w:p w14:paraId="4F137D55" w14:textId="77777777" w:rsidR="0091158F" w:rsidRPr="0055763C" w:rsidRDefault="0091158F" w:rsidP="0091158F">
      <w:pPr>
        <w:rPr>
          <w:rFonts w:ascii="Century Gothic" w:hAnsi="Century Gothic"/>
          <w:szCs w:val="20"/>
        </w:rPr>
      </w:pPr>
    </w:p>
    <w:p w14:paraId="39BC1346" w14:textId="77777777" w:rsidR="0091158F" w:rsidRPr="0055763C" w:rsidRDefault="0091158F" w:rsidP="0091158F">
      <w:pPr>
        <w:rPr>
          <w:rFonts w:ascii="Century Gothic" w:hAnsi="Century Gothic"/>
          <w:b/>
          <w:szCs w:val="20"/>
        </w:rPr>
      </w:pPr>
      <w:r w:rsidRPr="0055763C">
        <w:rPr>
          <w:rFonts w:ascii="Century Gothic" w:hAnsi="Century Gothic"/>
          <w:b/>
          <w:szCs w:val="20"/>
        </w:rPr>
        <w:t>Beveiliging gegevens</w:t>
      </w:r>
    </w:p>
    <w:p w14:paraId="7F3C45C2" w14:textId="77777777" w:rsidR="0091158F" w:rsidRPr="0055763C" w:rsidRDefault="0091158F" w:rsidP="0091158F">
      <w:pPr>
        <w:rPr>
          <w:rFonts w:ascii="Century Gothic" w:hAnsi="Century Gothic"/>
          <w:szCs w:val="20"/>
        </w:rPr>
      </w:pPr>
      <w:r w:rsidRPr="0055763C">
        <w:rPr>
          <w:rFonts w:ascii="Century Gothic" w:hAnsi="Century Gothic"/>
          <w:szCs w:val="20"/>
        </w:rPr>
        <w:t>De gegevens zijn opgeslagen op de individuele pc’s van de (bestuurs)</w:t>
      </w:r>
      <w:r>
        <w:rPr>
          <w:rFonts w:ascii="Century Gothic" w:hAnsi="Century Gothic"/>
          <w:szCs w:val="20"/>
        </w:rPr>
        <w:t>donateurs</w:t>
      </w:r>
      <w:r w:rsidRPr="0055763C">
        <w:rPr>
          <w:rFonts w:ascii="Century Gothic" w:hAnsi="Century Gothic"/>
          <w:szCs w:val="20"/>
        </w:rPr>
        <w:t xml:space="preserve"> die over de </w:t>
      </w:r>
      <w:r w:rsidR="00BF2241">
        <w:rPr>
          <w:rFonts w:ascii="Century Gothic" w:hAnsi="Century Gothic"/>
          <w:szCs w:val="20"/>
        </w:rPr>
        <w:t>donateurg</w:t>
      </w:r>
      <w:r w:rsidR="00BF2241" w:rsidRPr="0055763C">
        <w:rPr>
          <w:rFonts w:ascii="Century Gothic" w:hAnsi="Century Gothic"/>
          <w:szCs w:val="20"/>
        </w:rPr>
        <w:t>egevens</w:t>
      </w:r>
      <w:r w:rsidRPr="0055763C">
        <w:rPr>
          <w:rFonts w:ascii="Century Gothic" w:hAnsi="Century Gothic"/>
          <w:szCs w:val="20"/>
        </w:rPr>
        <w:t xml:space="preserve"> beschikken. Ieder van deze (bestuurs)</w:t>
      </w:r>
      <w:r w:rsidR="00BF2241">
        <w:rPr>
          <w:rFonts w:ascii="Century Gothic" w:hAnsi="Century Gothic"/>
          <w:szCs w:val="20"/>
        </w:rPr>
        <w:t>leden</w:t>
      </w:r>
      <w:r w:rsidRPr="0055763C">
        <w:rPr>
          <w:rFonts w:ascii="Century Gothic" w:hAnsi="Century Gothic"/>
          <w:szCs w:val="20"/>
        </w:rPr>
        <w:t xml:space="preserve"> is persoonlijk verantwoordelijk voor afscherming van de </w:t>
      </w:r>
      <w:r w:rsidR="00BF2241">
        <w:rPr>
          <w:rFonts w:ascii="Century Gothic" w:hAnsi="Century Gothic"/>
          <w:szCs w:val="20"/>
        </w:rPr>
        <w:t>donateurg</w:t>
      </w:r>
      <w:r w:rsidR="00BF2241" w:rsidRPr="0055763C">
        <w:rPr>
          <w:rFonts w:ascii="Century Gothic" w:hAnsi="Century Gothic"/>
          <w:szCs w:val="20"/>
        </w:rPr>
        <w:t>egevens</w:t>
      </w:r>
      <w:r w:rsidRPr="0055763C">
        <w:rPr>
          <w:rFonts w:ascii="Century Gothic" w:hAnsi="Century Gothic"/>
          <w:szCs w:val="20"/>
        </w:rPr>
        <w:t xml:space="preserve"> voor bijvoorbeeld online toegang. Eventuele datalekken dienen onverwijld aan het bestuur te worden gemeld. Binnen het bestuur is de secretaris de </w:t>
      </w:r>
      <w:r w:rsidR="00BF2241" w:rsidRPr="0055763C">
        <w:rPr>
          <w:rFonts w:ascii="Century Gothic" w:hAnsi="Century Gothic"/>
          <w:szCs w:val="20"/>
        </w:rPr>
        <w:t>eerstaangewezen</w:t>
      </w:r>
      <w:r w:rsidR="00BF2241">
        <w:rPr>
          <w:rFonts w:ascii="Century Gothic" w:hAnsi="Century Gothic"/>
          <w:szCs w:val="20"/>
        </w:rPr>
        <w:t>e</w:t>
      </w:r>
      <w:r w:rsidRPr="0055763C">
        <w:rPr>
          <w:rFonts w:ascii="Century Gothic" w:hAnsi="Century Gothic"/>
          <w:szCs w:val="20"/>
        </w:rPr>
        <w:t xml:space="preserve"> om toe te zien op een juiste implementatie van het Privacy Reglement. Uiteindelijk is het gehele bestuur collectief verantwoordelijk voor de juiste naleving hiervan.</w:t>
      </w:r>
    </w:p>
    <w:p w14:paraId="464D21CE" w14:textId="77777777" w:rsidR="00E14D7D" w:rsidRDefault="00E14D7D" w:rsidP="0091158F">
      <w:pPr>
        <w:rPr>
          <w:rFonts w:ascii="Century Gothic" w:hAnsi="Century Gothic"/>
          <w:szCs w:val="20"/>
        </w:rPr>
      </w:pPr>
    </w:p>
    <w:p w14:paraId="1816BF45" w14:textId="77777777" w:rsidR="00E14D7D" w:rsidRDefault="00E14D7D" w:rsidP="0091158F">
      <w:pPr>
        <w:rPr>
          <w:rFonts w:ascii="Century Gothic" w:hAnsi="Century Gothic"/>
          <w:szCs w:val="20"/>
        </w:rPr>
      </w:pPr>
    </w:p>
    <w:p w14:paraId="3BB46EF7" w14:textId="77777777" w:rsidR="0091158F" w:rsidRPr="0055763C" w:rsidRDefault="0091158F" w:rsidP="0091158F">
      <w:pPr>
        <w:rPr>
          <w:rFonts w:ascii="Century Gothic" w:hAnsi="Century Gothic"/>
          <w:szCs w:val="20"/>
        </w:rPr>
      </w:pPr>
      <w:r w:rsidRPr="0055763C">
        <w:rPr>
          <w:rFonts w:ascii="Century Gothic" w:hAnsi="Century Gothic"/>
          <w:szCs w:val="20"/>
        </w:rPr>
        <w:t xml:space="preserve">Vastgesteld op </w:t>
      </w:r>
      <w:r>
        <w:rPr>
          <w:rFonts w:ascii="Century Gothic" w:hAnsi="Century Gothic"/>
          <w:szCs w:val="20"/>
        </w:rPr>
        <w:t xml:space="preserve"> 26 september</w:t>
      </w:r>
      <w:r w:rsidR="0099233D">
        <w:rPr>
          <w:rFonts w:ascii="Century Gothic" w:hAnsi="Century Gothic"/>
          <w:szCs w:val="20"/>
        </w:rPr>
        <w:t xml:space="preserve"> </w:t>
      </w:r>
      <w:r w:rsidRPr="0055763C">
        <w:rPr>
          <w:rFonts w:ascii="Century Gothic" w:hAnsi="Century Gothic"/>
          <w:szCs w:val="20"/>
        </w:rPr>
        <w:t>2018</w:t>
      </w:r>
    </w:p>
    <w:p w14:paraId="1411DCB7" w14:textId="77777777" w:rsidR="0091158F" w:rsidRPr="0055763C" w:rsidRDefault="0091158F" w:rsidP="0091158F">
      <w:pPr>
        <w:rPr>
          <w:rFonts w:ascii="Century Gothic" w:hAnsi="Century Gothic"/>
          <w:szCs w:val="20"/>
        </w:rPr>
      </w:pPr>
    </w:p>
    <w:p w14:paraId="0C4D09F0" w14:textId="77777777" w:rsidR="0091158F" w:rsidRPr="0055763C" w:rsidRDefault="0091158F" w:rsidP="0091158F">
      <w:pPr>
        <w:rPr>
          <w:rFonts w:ascii="Century Gothic" w:hAnsi="Century Gothic"/>
          <w:szCs w:val="20"/>
        </w:rPr>
      </w:pPr>
    </w:p>
    <w:p w14:paraId="0282EB2C" w14:textId="77777777" w:rsidR="0091158F" w:rsidRPr="0055763C" w:rsidRDefault="0091158F" w:rsidP="0091158F">
      <w:pPr>
        <w:rPr>
          <w:rFonts w:ascii="Century Gothic" w:hAnsi="Century Gothic"/>
          <w:b/>
          <w:bCs/>
          <w:szCs w:val="20"/>
        </w:rPr>
      </w:pPr>
    </w:p>
    <w:p w14:paraId="7384A630" w14:textId="77777777" w:rsidR="0091158F" w:rsidRPr="0055763C" w:rsidRDefault="00BF2241" w:rsidP="0091158F">
      <w:pPr>
        <w:rPr>
          <w:rFonts w:ascii="Century Gothic" w:hAnsi="Century Gothic"/>
          <w:szCs w:val="20"/>
        </w:rPr>
      </w:pPr>
      <w:r>
        <w:rPr>
          <w:rFonts w:ascii="Century Gothic" w:hAnsi="Century Gothic"/>
          <w:szCs w:val="20"/>
        </w:rPr>
        <w:t>E. Molenaar</w:t>
      </w:r>
      <w:r w:rsidR="0091158F">
        <w:rPr>
          <w:rFonts w:ascii="Century Gothic" w:hAnsi="Century Gothic"/>
          <w:szCs w:val="20"/>
        </w:rPr>
        <w:t>, voorzitter</w:t>
      </w:r>
      <w:r w:rsidR="00E14D7D">
        <w:rPr>
          <w:rFonts w:ascii="Century Gothic" w:hAnsi="Century Gothic"/>
          <w:szCs w:val="20"/>
        </w:rPr>
        <w:tab/>
      </w:r>
      <w:r>
        <w:rPr>
          <w:rFonts w:ascii="Century Gothic" w:hAnsi="Century Gothic"/>
          <w:szCs w:val="20"/>
        </w:rPr>
        <w:t>A.Zwarst-Groen, secretaris</w:t>
      </w:r>
      <w:r w:rsidR="00E14D7D">
        <w:rPr>
          <w:rFonts w:ascii="Century Gothic" w:hAnsi="Century Gothic"/>
          <w:szCs w:val="20"/>
        </w:rPr>
        <w:tab/>
      </w:r>
      <w:r w:rsidR="0091158F">
        <w:rPr>
          <w:rFonts w:ascii="Century Gothic" w:hAnsi="Century Gothic"/>
          <w:szCs w:val="20"/>
        </w:rPr>
        <w:t>A.A.J. Meester, penningmeester</w:t>
      </w:r>
    </w:p>
    <w:p w14:paraId="42E869EA" w14:textId="77777777" w:rsidR="0091158F" w:rsidRPr="0055763C" w:rsidRDefault="0091158F" w:rsidP="0091158F">
      <w:pPr>
        <w:rPr>
          <w:rFonts w:ascii="Century Gothic" w:hAnsi="Century Gothic"/>
          <w:szCs w:val="20"/>
        </w:rPr>
      </w:pPr>
    </w:p>
    <w:p w14:paraId="693404C1" w14:textId="77777777" w:rsidR="0091158F" w:rsidRPr="0055763C" w:rsidRDefault="0091158F" w:rsidP="0091158F">
      <w:pPr>
        <w:rPr>
          <w:rFonts w:ascii="Century Gothic" w:hAnsi="Century Gothic"/>
          <w:szCs w:val="20"/>
        </w:rPr>
      </w:pPr>
    </w:p>
    <w:p w14:paraId="0BA75CA6" w14:textId="77777777" w:rsidR="0091158F" w:rsidRPr="0055763C" w:rsidRDefault="0091158F" w:rsidP="0091158F">
      <w:pPr>
        <w:rPr>
          <w:rFonts w:ascii="Century Gothic" w:hAnsi="Century Gothic"/>
          <w:szCs w:val="20"/>
        </w:rPr>
      </w:pPr>
    </w:p>
    <w:p w14:paraId="2E99FB70" w14:textId="77777777" w:rsidR="0091158F" w:rsidRPr="0055763C" w:rsidRDefault="0091158F" w:rsidP="0091158F">
      <w:pPr>
        <w:rPr>
          <w:rFonts w:ascii="Century Gothic" w:hAnsi="Century Gothic"/>
          <w:szCs w:val="20"/>
        </w:rPr>
      </w:pPr>
    </w:p>
    <w:p w14:paraId="644FB4D4" w14:textId="77777777" w:rsidR="0091158F" w:rsidRPr="00880C1D" w:rsidRDefault="0091158F" w:rsidP="0091158F"/>
    <w:p w14:paraId="60D90B3F" w14:textId="77777777" w:rsidR="00746EBA" w:rsidRPr="007B4251" w:rsidRDefault="00746EBA">
      <w:pPr>
        <w:rPr>
          <w:sz w:val="24"/>
        </w:rPr>
      </w:pPr>
    </w:p>
    <w:p w14:paraId="01914EC0" w14:textId="77777777" w:rsidR="002C6526" w:rsidRDefault="002C6526"/>
    <w:sectPr w:rsidR="002C6526" w:rsidSect="00BF2241">
      <w:headerReference w:type="even" r:id="rId7"/>
      <w:headerReference w:type="default" r:id="rId8"/>
      <w:footerReference w:type="default" r:id="rId9"/>
      <w:pgSz w:w="11906" w:h="16838" w:code="9"/>
      <w:pgMar w:top="397" w:right="992" w:bottom="397" w:left="992"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7329D" w14:textId="77777777" w:rsidR="00323008" w:rsidRDefault="00323008" w:rsidP="00A32615">
      <w:r>
        <w:separator/>
      </w:r>
    </w:p>
  </w:endnote>
  <w:endnote w:type="continuationSeparator" w:id="0">
    <w:p w14:paraId="64883341" w14:textId="77777777" w:rsidR="00323008" w:rsidRDefault="00323008" w:rsidP="00A3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31A0" w14:textId="77777777" w:rsidR="00E13461" w:rsidRDefault="00323008" w:rsidP="00E13461">
    <w:pPr>
      <w:rPr>
        <w:rFonts w:ascii="Century Gothic" w:hAnsi="Century Gothic"/>
        <w:sz w:val="24"/>
      </w:rPr>
    </w:pPr>
    <w:r>
      <w:rPr>
        <w:rFonts w:ascii="Century Gothic" w:hAnsi="Century Gothic"/>
        <w:sz w:val="24"/>
      </w:rPr>
      <w:pict w14:anchorId="03BE2838">
        <v:rect id="_x0000_i1026" style="width:0;height:1.5pt" o:hralign="center" o:hrstd="t" o:hr="t" fillcolor="#a0a0a0" stroked="f"/>
      </w:pict>
    </w:r>
  </w:p>
  <w:p w14:paraId="074B9461" w14:textId="77777777" w:rsidR="00E13461" w:rsidRPr="00E13461" w:rsidRDefault="00E13461" w:rsidP="00E13461">
    <w:pPr>
      <w:rPr>
        <w:rFonts w:ascii="Century Gothic" w:hAnsi="Century Gothic"/>
        <w:sz w:val="22"/>
        <w:szCs w:val="22"/>
      </w:rPr>
    </w:pPr>
    <w:r w:rsidRPr="001475F8">
      <w:rPr>
        <w:rFonts w:ascii="Century Gothic" w:hAnsi="Century Gothic"/>
        <w:sz w:val="24"/>
      </w:rPr>
      <w:t>S</w:t>
    </w:r>
    <w:r w:rsidRPr="00E13461">
      <w:rPr>
        <w:rFonts w:ascii="Century Gothic" w:hAnsi="Century Gothic"/>
        <w:sz w:val="22"/>
        <w:szCs w:val="22"/>
      </w:rPr>
      <w:t xml:space="preserve">ecretariaat: Van Eeghenstraat 40,  2481XS  Woubrugge. 0172 518186. </w:t>
    </w:r>
  </w:p>
  <w:p w14:paraId="79880B20" w14:textId="77777777" w:rsidR="00E13461" w:rsidRPr="004E1F9B" w:rsidRDefault="00E13461" w:rsidP="00E13461">
    <w:pPr>
      <w:rPr>
        <w:rFonts w:ascii="Century Gothic" w:hAnsi="Century Gothic"/>
        <w:b/>
        <w:sz w:val="22"/>
        <w:szCs w:val="22"/>
      </w:rPr>
    </w:pPr>
    <w:r w:rsidRPr="00E13461">
      <w:rPr>
        <w:rFonts w:ascii="Century Gothic" w:hAnsi="Century Gothic"/>
        <w:b/>
        <w:sz w:val="22"/>
        <w:szCs w:val="22"/>
      </w:rPr>
      <w:t xml:space="preserve">                          </w:t>
    </w:r>
    <w:r w:rsidR="004E1F9B">
      <w:rPr>
        <w:rFonts w:ascii="Century Gothic" w:hAnsi="Century Gothic"/>
        <w:b/>
        <w:sz w:val="22"/>
        <w:szCs w:val="22"/>
      </w:rPr>
      <w:t xml:space="preserve">               www.museumwoubrugge.nl</w:t>
    </w:r>
  </w:p>
  <w:p w14:paraId="731FCC2C" w14:textId="77777777" w:rsidR="00C915F4" w:rsidRPr="00E13461" w:rsidRDefault="00C915F4" w:rsidP="00A32615">
    <w:pPr>
      <w:rPr>
        <w:sz w:val="22"/>
        <w:szCs w:val="22"/>
      </w:rPr>
    </w:pPr>
  </w:p>
  <w:p w14:paraId="25E8B670" w14:textId="77777777" w:rsidR="00C915F4" w:rsidRDefault="00C915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5B2D" w14:textId="77777777" w:rsidR="00323008" w:rsidRDefault="00323008" w:rsidP="00A32615">
      <w:r>
        <w:separator/>
      </w:r>
    </w:p>
  </w:footnote>
  <w:footnote w:type="continuationSeparator" w:id="0">
    <w:p w14:paraId="03EAF7BD" w14:textId="77777777" w:rsidR="00323008" w:rsidRDefault="00323008" w:rsidP="00A3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1FFC" w14:textId="77777777" w:rsidR="003D4300" w:rsidRDefault="000549C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088F" w14:textId="77777777" w:rsidR="004E1F9B" w:rsidRDefault="004E1F9B" w:rsidP="00E13461">
    <w:pPr>
      <w:jc w:val="center"/>
      <w:rPr>
        <w:rFonts w:ascii="Century Gothic" w:hAnsi="Century Gothic"/>
        <w:noProof/>
        <w:sz w:val="28"/>
        <w:szCs w:val="28"/>
        <w:lang w:eastAsia="nl-NL"/>
      </w:rPr>
    </w:pPr>
    <w:r>
      <w:rPr>
        <w:rFonts w:ascii="Century Gothic" w:hAnsi="Century Gothic"/>
        <w:noProof/>
        <w:sz w:val="28"/>
        <w:szCs w:val="28"/>
        <w:lang w:eastAsia="nl-NL"/>
      </w:rPr>
      <w:drawing>
        <wp:anchor distT="0" distB="0" distL="114300" distR="114300" simplePos="0" relativeHeight="251658240" behindDoc="0" locked="0" layoutInCell="1" allowOverlap="1" wp14:anchorId="75461082" wp14:editId="1BF44729">
          <wp:simplePos x="0" y="0"/>
          <wp:positionH relativeFrom="margin">
            <wp:posOffset>4862195</wp:posOffset>
          </wp:positionH>
          <wp:positionV relativeFrom="margin">
            <wp:posOffset>-813435</wp:posOffset>
          </wp:positionV>
          <wp:extent cx="752475" cy="752475"/>
          <wp:effectExtent l="19050" t="0" r="9525" b="0"/>
          <wp:wrapSquare wrapText="bothSides"/>
          <wp:docPr id="3" name="Afbeelding 1" descr="logo muse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seum.png"/>
                  <pic:cNvPicPr/>
                </pic:nvPicPr>
                <pic:blipFill>
                  <a:blip r:embed="rId1"/>
                  <a:stretch>
                    <a:fillRect/>
                  </a:stretch>
                </pic:blipFill>
                <pic:spPr>
                  <a:xfrm>
                    <a:off x="0" y="0"/>
                    <a:ext cx="752475" cy="752475"/>
                  </a:xfrm>
                  <a:prstGeom prst="rect">
                    <a:avLst/>
                  </a:prstGeom>
                </pic:spPr>
              </pic:pic>
            </a:graphicData>
          </a:graphic>
        </wp:anchor>
      </w:drawing>
    </w:r>
    <w:r>
      <w:rPr>
        <w:rFonts w:ascii="Century Gothic" w:hAnsi="Century Gothic"/>
        <w:noProof/>
        <w:sz w:val="28"/>
        <w:szCs w:val="28"/>
        <w:lang w:eastAsia="nl-NL"/>
      </w:rPr>
      <w:t xml:space="preserve">Stichting tot behoud van het </w:t>
    </w:r>
  </w:p>
  <w:p w14:paraId="430B2C7E" w14:textId="77777777" w:rsidR="00C915F4" w:rsidRPr="004E1F9B" w:rsidRDefault="004E1F9B" w:rsidP="00E13461">
    <w:pPr>
      <w:jc w:val="center"/>
      <w:rPr>
        <w:rFonts w:ascii="Century Gothic" w:hAnsi="Century Gothic"/>
        <w:noProof/>
        <w:sz w:val="28"/>
        <w:szCs w:val="28"/>
        <w:lang w:eastAsia="nl-NL"/>
      </w:rPr>
    </w:pPr>
    <w:r>
      <w:rPr>
        <w:rFonts w:ascii="Century Gothic" w:hAnsi="Century Gothic"/>
        <w:noProof/>
        <w:sz w:val="28"/>
        <w:szCs w:val="28"/>
        <w:lang w:eastAsia="nl-NL"/>
      </w:rPr>
      <w:t xml:space="preserve">Cultureel Erfgoed Jacobswoude                         </w:t>
    </w:r>
  </w:p>
  <w:p w14:paraId="1EB6AFBF" w14:textId="77777777" w:rsidR="00C915F4" w:rsidRDefault="00323008">
    <w:pPr>
      <w:pStyle w:val="Koptekst"/>
    </w:pPr>
    <w:r>
      <w:pict w14:anchorId="055AB428">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05DF3"/>
    <w:multiLevelType w:val="hybridMultilevel"/>
    <w:tmpl w:val="B8620AA0"/>
    <w:lvl w:ilvl="0" w:tplc="0413000B">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5E95469D"/>
    <w:multiLevelType w:val="hybridMultilevel"/>
    <w:tmpl w:val="3EBC2332"/>
    <w:lvl w:ilvl="0" w:tplc="4DBC9A2E">
      <w:numFmt w:val="bullet"/>
      <w:lvlText w:val="-"/>
      <w:lvlJc w:val="left"/>
      <w:pPr>
        <w:ind w:left="360" w:hanging="360"/>
      </w:pPr>
      <w:rPr>
        <w:rFonts w:ascii="Century Gothic" w:eastAsiaTheme="minorHAnsi" w:hAnsi="Century Gothic"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B43300C"/>
    <w:multiLevelType w:val="hybridMultilevel"/>
    <w:tmpl w:val="092050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1022682"/>
    <w:multiLevelType w:val="hybridMultilevel"/>
    <w:tmpl w:val="058ABC8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6526"/>
    <w:rsid w:val="0000060E"/>
    <w:rsid w:val="00000BA9"/>
    <w:rsid w:val="00000F41"/>
    <w:rsid w:val="00002253"/>
    <w:rsid w:val="00003CFA"/>
    <w:rsid w:val="0000442E"/>
    <w:rsid w:val="00004450"/>
    <w:rsid w:val="00004CAD"/>
    <w:rsid w:val="000055A7"/>
    <w:rsid w:val="00010D0A"/>
    <w:rsid w:val="00013ADE"/>
    <w:rsid w:val="00013CD9"/>
    <w:rsid w:val="000149F3"/>
    <w:rsid w:val="00016FF6"/>
    <w:rsid w:val="00021533"/>
    <w:rsid w:val="0002190E"/>
    <w:rsid w:val="0002240F"/>
    <w:rsid w:val="00022973"/>
    <w:rsid w:val="00024080"/>
    <w:rsid w:val="00027D2B"/>
    <w:rsid w:val="00030F21"/>
    <w:rsid w:val="000315C8"/>
    <w:rsid w:val="00031DA8"/>
    <w:rsid w:val="00032A2C"/>
    <w:rsid w:val="00032ACD"/>
    <w:rsid w:val="00033038"/>
    <w:rsid w:val="000366A2"/>
    <w:rsid w:val="00036B6D"/>
    <w:rsid w:val="00037189"/>
    <w:rsid w:val="000409F1"/>
    <w:rsid w:val="00042A67"/>
    <w:rsid w:val="00043E21"/>
    <w:rsid w:val="0004549C"/>
    <w:rsid w:val="000461EF"/>
    <w:rsid w:val="000466CD"/>
    <w:rsid w:val="00047968"/>
    <w:rsid w:val="0005000B"/>
    <w:rsid w:val="0005160A"/>
    <w:rsid w:val="000521A6"/>
    <w:rsid w:val="00052636"/>
    <w:rsid w:val="000547C2"/>
    <w:rsid w:val="000549C2"/>
    <w:rsid w:val="00054C88"/>
    <w:rsid w:val="000579C7"/>
    <w:rsid w:val="000601AC"/>
    <w:rsid w:val="00060C89"/>
    <w:rsid w:val="000613D5"/>
    <w:rsid w:val="00061E6E"/>
    <w:rsid w:val="00062B0B"/>
    <w:rsid w:val="00063014"/>
    <w:rsid w:val="00064177"/>
    <w:rsid w:val="00066340"/>
    <w:rsid w:val="000676CF"/>
    <w:rsid w:val="00071028"/>
    <w:rsid w:val="00071413"/>
    <w:rsid w:val="00071B45"/>
    <w:rsid w:val="0007218E"/>
    <w:rsid w:val="00073FE0"/>
    <w:rsid w:val="0007454A"/>
    <w:rsid w:val="0007653F"/>
    <w:rsid w:val="000771C3"/>
    <w:rsid w:val="000774EA"/>
    <w:rsid w:val="00081EFD"/>
    <w:rsid w:val="000822A7"/>
    <w:rsid w:val="00083A89"/>
    <w:rsid w:val="00083EA5"/>
    <w:rsid w:val="0008435F"/>
    <w:rsid w:val="00087090"/>
    <w:rsid w:val="00087C61"/>
    <w:rsid w:val="00087E70"/>
    <w:rsid w:val="000913F2"/>
    <w:rsid w:val="00092AC4"/>
    <w:rsid w:val="000933C7"/>
    <w:rsid w:val="00095C04"/>
    <w:rsid w:val="00096EC8"/>
    <w:rsid w:val="000A00EF"/>
    <w:rsid w:val="000A0371"/>
    <w:rsid w:val="000A16A6"/>
    <w:rsid w:val="000A179B"/>
    <w:rsid w:val="000A3134"/>
    <w:rsid w:val="000A3C49"/>
    <w:rsid w:val="000A4B2E"/>
    <w:rsid w:val="000A562A"/>
    <w:rsid w:val="000A6E9A"/>
    <w:rsid w:val="000A7B45"/>
    <w:rsid w:val="000B08FD"/>
    <w:rsid w:val="000B25B5"/>
    <w:rsid w:val="000B28E6"/>
    <w:rsid w:val="000B3DC4"/>
    <w:rsid w:val="000B40C2"/>
    <w:rsid w:val="000B6187"/>
    <w:rsid w:val="000B6BE9"/>
    <w:rsid w:val="000B76FC"/>
    <w:rsid w:val="000B7ADA"/>
    <w:rsid w:val="000C1BDB"/>
    <w:rsid w:val="000C32B9"/>
    <w:rsid w:val="000C4044"/>
    <w:rsid w:val="000C4614"/>
    <w:rsid w:val="000C4934"/>
    <w:rsid w:val="000C57AA"/>
    <w:rsid w:val="000C68E5"/>
    <w:rsid w:val="000C69FF"/>
    <w:rsid w:val="000D01FD"/>
    <w:rsid w:val="000D0DC2"/>
    <w:rsid w:val="000D1707"/>
    <w:rsid w:val="000D21C6"/>
    <w:rsid w:val="000D21D5"/>
    <w:rsid w:val="000D31D1"/>
    <w:rsid w:val="000D43F0"/>
    <w:rsid w:val="000D5827"/>
    <w:rsid w:val="000D5CE2"/>
    <w:rsid w:val="000D6ED7"/>
    <w:rsid w:val="000E0574"/>
    <w:rsid w:val="000E231B"/>
    <w:rsid w:val="000E330F"/>
    <w:rsid w:val="000E345A"/>
    <w:rsid w:val="000E661B"/>
    <w:rsid w:val="000E74A4"/>
    <w:rsid w:val="000F21E5"/>
    <w:rsid w:val="000F2F64"/>
    <w:rsid w:val="000F30EE"/>
    <w:rsid w:val="000F584C"/>
    <w:rsid w:val="000F74F2"/>
    <w:rsid w:val="00102D07"/>
    <w:rsid w:val="00103CB1"/>
    <w:rsid w:val="00104059"/>
    <w:rsid w:val="001040F4"/>
    <w:rsid w:val="00104480"/>
    <w:rsid w:val="001057C6"/>
    <w:rsid w:val="0010582C"/>
    <w:rsid w:val="00106666"/>
    <w:rsid w:val="00110752"/>
    <w:rsid w:val="00110BCE"/>
    <w:rsid w:val="00110C75"/>
    <w:rsid w:val="00111A63"/>
    <w:rsid w:val="00111AEE"/>
    <w:rsid w:val="0011239C"/>
    <w:rsid w:val="00112B71"/>
    <w:rsid w:val="00112F1A"/>
    <w:rsid w:val="00115D37"/>
    <w:rsid w:val="00116464"/>
    <w:rsid w:val="001178B0"/>
    <w:rsid w:val="001203ED"/>
    <w:rsid w:val="00121354"/>
    <w:rsid w:val="00122E48"/>
    <w:rsid w:val="00125083"/>
    <w:rsid w:val="001252BA"/>
    <w:rsid w:val="00125304"/>
    <w:rsid w:val="00126510"/>
    <w:rsid w:val="0013076A"/>
    <w:rsid w:val="00131DBE"/>
    <w:rsid w:val="00136DEF"/>
    <w:rsid w:val="001371A2"/>
    <w:rsid w:val="00140949"/>
    <w:rsid w:val="00140C9E"/>
    <w:rsid w:val="001418AB"/>
    <w:rsid w:val="00143A8E"/>
    <w:rsid w:val="001442E5"/>
    <w:rsid w:val="00144BBB"/>
    <w:rsid w:val="00144E46"/>
    <w:rsid w:val="00144F85"/>
    <w:rsid w:val="00145673"/>
    <w:rsid w:val="001460FC"/>
    <w:rsid w:val="001464DC"/>
    <w:rsid w:val="00151042"/>
    <w:rsid w:val="001513D1"/>
    <w:rsid w:val="00152E2C"/>
    <w:rsid w:val="00152F5C"/>
    <w:rsid w:val="00154180"/>
    <w:rsid w:val="00154672"/>
    <w:rsid w:val="0015555F"/>
    <w:rsid w:val="00157E5E"/>
    <w:rsid w:val="00161FD3"/>
    <w:rsid w:val="00167937"/>
    <w:rsid w:val="00167C8A"/>
    <w:rsid w:val="00170577"/>
    <w:rsid w:val="001706A8"/>
    <w:rsid w:val="00172E6F"/>
    <w:rsid w:val="0017407A"/>
    <w:rsid w:val="00175185"/>
    <w:rsid w:val="0017565C"/>
    <w:rsid w:val="00175AEC"/>
    <w:rsid w:val="0017608E"/>
    <w:rsid w:val="00176762"/>
    <w:rsid w:val="00177411"/>
    <w:rsid w:val="00177855"/>
    <w:rsid w:val="0017794C"/>
    <w:rsid w:val="00177D84"/>
    <w:rsid w:val="001804E4"/>
    <w:rsid w:val="00180FDF"/>
    <w:rsid w:val="00181536"/>
    <w:rsid w:val="00181FCF"/>
    <w:rsid w:val="00182BE2"/>
    <w:rsid w:val="00183B77"/>
    <w:rsid w:val="00183DAB"/>
    <w:rsid w:val="00184D0E"/>
    <w:rsid w:val="00185EA4"/>
    <w:rsid w:val="00186D9E"/>
    <w:rsid w:val="00187933"/>
    <w:rsid w:val="00187F75"/>
    <w:rsid w:val="00190C67"/>
    <w:rsid w:val="00191611"/>
    <w:rsid w:val="00191851"/>
    <w:rsid w:val="00191888"/>
    <w:rsid w:val="00192D89"/>
    <w:rsid w:val="00194260"/>
    <w:rsid w:val="00194EBB"/>
    <w:rsid w:val="00195FEC"/>
    <w:rsid w:val="001A07D7"/>
    <w:rsid w:val="001A11DF"/>
    <w:rsid w:val="001A2C42"/>
    <w:rsid w:val="001A401A"/>
    <w:rsid w:val="001A5852"/>
    <w:rsid w:val="001A5974"/>
    <w:rsid w:val="001A65D5"/>
    <w:rsid w:val="001A6E21"/>
    <w:rsid w:val="001A7E46"/>
    <w:rsid w:val="001B0BDC"/>
    <w:rsid w:val="001B25E9"/>
    <w:rsid w:val="001B4ABE"/>
    <w:rsid w:val="001B587B"/>
    <w:rsid w:val="001B6508"/>
    <w:rsid w:val="001B7104"/>
    <w:rsid w:val="001B7ACA"/>
    <w:rsid w:val="001C153E"/>
    <w:rsid w:val="001C3821"/>
    <w:rsid w:val="001C3EEF"/>
    <w:rsid w:val="001C4359"/>
    <w:rsid w:val="001C6F1A"/>
    <w:rsid w:val="001D021B"/>
    <w:rsid w:val="001D03C4"/>
    <w:rsid w:val="001D0779"/>
    <w:rsid w:val="001D09D4"/>
    <w:rsid w:val="001D1DFA"/>
    <w:rsid w:val="001D5176"/>
    <w:rsid w:val="001D6C2D"/>
    <w:rsid w:val="001D7B5A"/>
    <w:rsid w:val="001E2EE5"/>
    <w:rsid w:val="001E5352"/>
    <w:rsid w:val="001E5F75"/>
    <w:rsid w:val="001E725A"/>
    <w:rsid w:val="001E76AA"/>
    <w:rsid w:val="001F0EFA"/>
    <w:rsid w:val="001F1C4D"/>
    <w:rsid w:val="001F23C7"/>
    <w:rsid w:val="001F2AA6"/>
    <w:rsid w:val="001F5AD1"/>
    <w:rsid w:val="001F7088"/>
    <w:rsid w:val="001F7964"/>
    <w:rsid w:val="002006F2"/>
    <w:rsid w:val="002017BE"/>
    <w:rsid w:val="002024E5"/>
    <w:rsid w:val="002064A3"/>
    <w:rsid w:val="00206F00"/>
    <w:rsid w:val="002071D9"/>
    <w:rsid w:val="002073C3"/>
    <w:rsid w:val="00211717"/>
    <w:rsid w:val="002131B7"/>
    <w:rsid w:val="002133A6"/>
    <w:rsid w:val="002206AA"/>
    <w:rsid w:val="00223519"/>
    <w:rsid w:val="00223B11"/>
    <w:rsid w:val="00225D32"/>
    <w:rsid w:val="00226178"/>
    <w:rsid w:val="00226513"/>
    <w:rsid w:val="00233148"/>
    <w:rsid w:val="002344F9"/>
    <w:rsid w:val="0023486A"/>
    <w:rsid w:val="002370D2"/>
    <w:rsid w:val="002377DC"/>
    <w:rsid w:val="00240F5E"/>
    <w:rsid w:val="00243380"/>
    <w:rsid w:val="00244466"/>
    <w:rsid w:val="00244814"/>
    <w:rsid w:val="00245FDC"/>
    <w:rsid w:val="00247507"/>
    <w:rsid w:val="00247E5D"/>
    <w:rsid w:val="00254710"/>
    <w:rsid w:val="002549B4"/>
    <w:rsid w:val="00255173"/>
    <w:rsid w:val="0025588D"/>
    <w:rsid w:val="00255E12"/>
    <w:rsid w:val="002566B9"/>
    <w:rsid w:val="00256EBA"/>
    <w:rsid w:val="002578CD"/>
    <w:rsid w:val="00262CDE"/>
    <w:rsid w:val="00263135"/>
    <w:rsid w:val="00263452"/>
    <w:rsid w:val="00264614"/>
    <w:rsid w:val="00270199"/>
    <w:rsid w:val="00272BED"/>
    <w:rsid w:val="00272EC4"/>
    <w:rsid w:val="00272F4A"/>
    <w:rsid w:val="00274701"/>
    <w:rsid w:val="00276004"/>
    <w:rsid w:val="002765BB"/>
    <w:rsid w:val="00277254"/>
    <w:rsid w:val="002823FF"/>
    <w:rsid w:val="00282CE5"/>
    <w:rsid w:val="00283A08"/>
    <w:rsid w:val="002877C1"/>
    <w:rsid w:val="00287CF8"/>
    <w:rsid w:val="00290EC4"/>
    <w:rsid w:val="002917FD"/>
    <w:rsid w:val="00292582"/>
    <w:rsid w:val="00292891"/>
    <w:rsid w:val="00296CC2"/>
    <w:rsid w:val="002A46A8"/>
    <w:rsid w:val="002A50EB"/>
    <w:rsid w:val="002A793A"/>
    <w:rsid w:val="002B3AE7"/>
    <w:rsid w:val="002B4486"/>
    <w:rsid w:val="002B52FE"/>
    <w:rsid w:val="002B6798"/>
    <w:rsid w:val="002B77FC"/>
    <w:rsid w:val="002C022B"/>
    <w:rsid w:val="002C0B60"/>
    <w:rsid w:val="002C0F9B"/>
    <w:rsid w:val="002C4876"/>
    <w:rsid w:val="002C4BF4"/>
    <w:rsid w:val="002C4D42"/>
    <w:rsid w:val="002C6224"/>
    <w:rsid w:val="002C6526"/>
    <w:rsid w:val="002D0E03"/>
    <w:rsid w:val="002D3CDB"/>
    <w:rsid w:val="002D68D6"/>
    <w:rsid w:val="002E0A16"/>
    <w:rsid w:val="002E23CC"/>
    <w:rsid w:val="002E2889"/>
    <w:rsid w:val="002E2F97"/>
    <w:rsid w:val="002E30AA"/>
    <w:rsid w:val="002E6298"/>
    <w:rsid w:val="002E71C8"/>
    <w:rsid w:val="002E76E7"/>
    <w:rsid w:val="002F227E"/>
    <w:rsid w:val="002F3C8F"/>
    <w:rsid w:val="002F70B6"/>
    <w:rsid w:val="00301D18"/>
    <w:rsid w:val="00302AB0"/>
    <w:rsid w:val="00307726"/>
    <w:rsid w:val="00307F73"/>
    <w:rsid w:val="003103F6"/>
    <w:rsid w:val="00315E4A"/>
    <w:rsid w:val="003161C3"/>
    <w:rsid w:val="00317D27"/>
    <w:rsid w:val="00320229"/>
    <w:rsid w:val="003212FC"/>
    <w:rsid w:val="00323008"/>
    <w:rsid w:val="00323F60"/>
    <w:rsid w:val="00324253"/>
    <w:rsid w:val="00326720"/>
    <w:rsid w:val="00326EBF"/>
    <w:rsid w:val="003300DE"/>
    <w:rsid w:val="00330E2C"/>
    <w:rsid w:val="0033409F"/>
    <w:rsid w:val="00335109"/>
    <w:rsid w:val="00335D25"/>
    <w:rsid w:val="00336BEA"/>
    <w:rsid w:val="00336DF5"/>
    <w:rsid w:val="003370DD"/>
    <w:rsid w:val="0034008B"/>
    <w:rsid w:val="00343C43"/>
    <w:rsid w:val="00344314"/>
    <w:rsid w:val="003443AE"/>
    <w:rsid w:val="0034629E"/>
    <w:rsid w:val="00346633"/>
    <w:rsid w:val="00350B08"/>
    <w:rsid w:val="0035193E"/>
    <w:rsid w:val="00352D83"/>
    <w:rsid w:val="00353110"/>
    <w:rsid w:val="00353542"/>
    <w:rsid w:val="00353F3B"/>
    <w:rsid w:val="003540B6"/>
    <w:rsid w:val="00354D5C"/>
    <w:rsid w:val="00355038"/>
    <w:rsid w:val="0035703E"/>
    <w:rsid w:val="003618D5"/>
    <w:rsid w:val="00361AAB"/>
    <w:rsid w:val="00362B0C"/>
    <w:rsid w:val="00362DB0"/>
    <w:rsid w:val="003650AA"/>
    <w:rsid w:val="0036680F"/>
    <w:rsid w:val="00366F3F"/>
    <w:rsid w:val="0036717A"/>
    <w:rsid w:val="003673F7"/>
    <w:rsid w:val="003700FB"/>
    <w:rsid w:val="00370250"/>
    <w:rsid w:val="00371092"/>
    <w:rsid w:val="00371155"/>
    <w:rsid w:val="00372C8C"/>
    <w:rsid w:val="00375275"/>
    <w:rsid w:val="00380025"/>
    <w:rsid w:val="003825EF"/>
    <w:rsid w:val="00382868"/>
    <w:rsid w:val="00383A75"/>
    <w:rsid w:val="00383C7C"/>
    <w:rsid w:val="00385FCF"/>
    <w:rsid w:val="0038660C"/>
    <w:rsid w:val="00386C42"/>
    <w:rsid w:val="00387E26"/>
    <w:rsid w:val="003906E8"/>
    <w:rsid w:val="003908DA"/>
    <w:rsid w:val="00390FA6"/>
    <w:rsid w:val="00391741"/>
    <w:rsid w:val="00393766"/>
    <w:rsid w:val="00394D1B"/>
    <w:rsid w:val="003962B1"/>
    <w:rsid w:val="003977D8"/>
    <w:rsid w:val="003A3EA6"/>
    <w:rsid w:val="003A46CD"/>
    <w:rsid w:val="003A48D0"/>
    <w:rsid w:val="003A5CAE"/>
    <w:rsid w:val="003B0755"/>
    <w:rsid w:val="003B0B9D"/>
    <w:rsid w:val="003B1003"/>
    <w:rsid w:val="003B1704"/>
    <w:rsid w:val="003B22CD"/>
    <w:rsid w:val="003B295F"/>
    <w:rsid w:val="003B2E43"/>
    <w:rsid w:val="003B2F61"/>
    <w:rsid w:val="003B33EE"/>
    <w:rsid w:val="003B4667"/>
    <w:rsid w:val="003B5BC6"/>
    <w:rsid w:val="003B5DB1"/>
    <w:rsid w:val="003B7166"/>
    <w:rsid w:val="003B7893"/>
    <w:rsid w:val="003C0FDD"/>
    <w:rsid w:val="003C12B5"/>
    <w:rsid w:val="003C2E48"/>
    <w:rsid w:val="003C3CCF"/>
    <w:rsid w:val="003C4345"/>
    <w:rsid w:val="003C44C9"/>
    <w:rsid w:val="003C46B0"/>
    <w:rsid w:val="003C4A43"/>
    <w:rsid w:val="003C5AFE"/>
    <w:rsid w:val="003C73A7"/>
    <w:rsid w:val="003C7A4E"/>
    <w:rsid w:val="003D0631"/>
    <w:rsid w:val="003D0DF6"/>
    <w:rsid w:val="003D2DF9"/>
    <w:rsid w:val="003D3E8C"/>
    <w:rsid w:val="003D4300"/>
    <w:rsid w:val="003D49C4"/>
    <w:rsid w:val="003D6F85"/>
    <w:rsid w:val="003D76C0"/>
    <w:rsid w:val="003E0983"/>
    <w:rsid w:val="003E1AD0"/>
    <w:rsid w:val="003E39AE"/>
    <w:rsid w:val="003E3D0D"/>
    <w:rsid w:val="003E3E7B"/>
    <w:rsid w:val="003E4FC9"/>
    <w:rsid w:val="003E52BB"/>
    <w:rsid w:val="003E72FD"/>
    <w:rsid w:val="003E7710"/>
    <w:rsid w:val="003F26DF"/>
    <w:rsid w:val="003F310C"/>
    <w:rsid w:val="003F5493"/>
    <w:rsid w:val="003F63EE"/>
    <w:rsid w:val="003F763D"/>
    <w:rsid w:val="003F7B79"/>
    <w:rsid w:val="003F7E38"/>
    <w:rsid w:val="00400786"/>
    <w:rsid w:val="00401C89"/>
    <w:rsid w:val="00403C88"/>
    <w:rsid w:val="004103C8"/>
    <w:rsid w:val="00413327"/>
    <w:rsid w:val="0041457D"/>
    <w:rsid w:val="00414A5C"/>
    <w:rsid w:val="004166A3"/>
    <w:rsid w:val="004202CA"/>
    <w:rsid w:val="00421C7F"/>
    <w:rsid w:val="004239E4"/>
    <w:rsid w:val="00423B1C"/>
    <w:rsid w:val="00426200"/>
    <w:rsid w:val="00427989"/>
    <w:rsid w:val="004305A4"/>
    <w:rsid w:val="00432CD3"/>
    <w:rsid w:val="00433316"/>
    <w:rsid w:val="00434C5E"/>
    <w:rsid w:val="00436C7B"/>
    <w:rsid w:val="004439DA"/>
    <w:rsid w:val="00443CBE"/>
    <w:rsid w:val="004442B1"/>
    <w:rsid w:val="00444B84"/>
    <w:rsid w:val="00446B1E"/>
    <w:rsid w:val="00450FF5"/>
    <w:rsid w:val="00451D46"/>
    <w:rsid w:val="004558CA"/>
    <w:rsid w:val="0045670E"/>
    <w:rsid w:val="00461A6F"/>
    <w:rsid w:val="00462AA9"/>
    <w:rsid w:val="00466E0F"/>
    <w:rsid w:val="00466F0C"/>
    <w:rsid w:val="0047029F"/>
    <w:rsid w:val="0047073E"/>
    <w:rsid w:val="00472035"/>
    <w:rsid w:val="004727E6"/>
    <w:rsid w:val="00473295"/>
    <w:rsid w:val="00473765"/>
    <w:rsid w:val="004768B9"/>
    <w:rsid w:val="00477A51"/>
    <w:rsid w:val="00481415"/>
    <w:rsid w:val="00481814"/>
    <w:rsid w:val="004819AD"/>
    <w:rsid w:val="00482292"/>
    <w:rsid w:val="00483BB9"/>
    <w:rsid w:val="004848EC"/>
    <w:rsid w:val="004869F8"/>
    <w:rsid w:val="0048727A"/>
    <w:rsid w:val="004879B7"/>
    <w:rsid w:val="00490A7E"/>
    <w:rsid w:val="00491271"/>
    <w:rsid w:val="00491E8C"/>
    <w:rsid w:val="00491FFC"/>
    <w:rsid w:val="00492A05"/>
    <w:rsid w:val="00492B71"/>
    <w:rsid w:val="00494AB4"/>
    <w:rsid w:val="004A1AE8"/>
    <w:rsid w:val="004A2346"/>
    <w:rsid w:val="004A24CE"/>
    <w:rsid w:val="004A35A5"/>
    <w:rsid w:val="004A448A"/>
    <w:rsid w:val="004A5C0F"/>
    <w:rsid w:val="004A7D30"/>
    <w:rsid w:val="004B1D39"/>
    <w:rsid w:val="004B434B"/>
    <w:rsid w:val="004B4DE7"/>
    <w:rsid w:val="004C1178"/>
    <w:rsid w:val="004C1FCA"/>
    <w:rsid w:val="004C20F1"/>
    <w:rsid w:val="004C2364"/>
    <w:rsid w:val="004C47C6"/>
    <w:rsid w:val="004C5375"/>
    <w:rsid w:val="004D01C3"/>
    <w:rsid w:val="004D1348"/>
    <w:rsid w:val="004D2157"/>
    <w:rsid w:val="004D262A"/>
    <w:rsid w:val="004D2946"/>
    <w:rsid w:val="004D29CF"/>
    <w:rsid w:val="004D328E"/>
    <w:rsid w:val="004D4B03"/>
    <w:rsid w:val="004D693E"/>
    <w:rsid w:val="004D7AE8"/>
    <w:rsid w:val="004E0805"/>
    <w:rsid w:val="004E0A24"/>
    <w:rsid w:val="004E1F9B"/>
    <w:rsid w:val="004E2596"/>
    <w:rsid w:val="004E29D9"/>
    <w:rsid w:val="004E4783"/>
    <w:rsid w:val="004E52B6"/>
    <w:rsid w:val="004E58D8"/>
    <w:rsid w:val="004F0FDF"/>
    <w:rsid w:val="004F16D1"/>
    <w:rsid w:val="004F296B"/>
    <w:rsid w:val="004F2FAA"/>
    <w:rsid w:val="004F3519"/>
    <w:rsid w:val="004F3C8B"/>
    <w:rsid w:val="004F5605"/>
    <w:rsid w:val="004F617D"/>
    <w:rsid w:val="004F7362"/>
    <w:rsid w:val="004F7C76"/>
    <w:rsid w:val="00501BCC"/>
    <w:rsid w:val="00502D54"/>
    <w:rsid w:val="005031B8"/>
    <w:rsid w:val="00503713"/>
    <w:rsid w:val="00503DFB"/>
    <w:rsid w:val="00503E96"/>
    <w:rsid w:val="005063D8"/>
    <w:rsid w:val="00507DCD"/>
    <w:rsid w:val="0051032A"/>
    <w:rsid w:val="005104A9"/>
    <w:rsid w:val="00511811"/>
    <w:rsid w:val="00512DDE"/>
    <w:rsid w:val="005179EE"/>
    <w:rsid w:val="005209AC"/>
    <w:rsid w:val="00520E89"/>
    <w:rsid w:val="005213C5"/>
    <w:rsid w:val="00521612"/>
    <w:rsid w:val="00521A74"/>
    <w:rsid w:val="00521EEF"/>
    <w:rsid w:val="00521F8C"/>
    <w:rsid w:val="00524388"/>
    <w:rsid w:val="0052443D"/>
    <w:rsid w:val="00530411"/>
    <w:rsid w:val="00530D95"/>
    <w:rsid w:val="0053255E"/>
    <w:rsid w:val="00534C89"/>
    <w:rsid w:val="0053503A"/>
    <w:rsid w:val="005356EF"/>
    <w:rsid w:val="00535B4B"/>
    <w:rsid w:val="005361D2"/>
    <w:rsid w:val="005374F1"/>
    <w:rsid w:val="005402D5"/>
    <w:rsid w:val="0054408A"/>
    <w:rsid w:val="00545FFF"/>
    <w:rsid w:val="00546516"/>
    <w:rsid w:val="00546E0E"/>
    <w:rsid w:val="005474F7"/>
    <w:rsid w:val="00547C64"/>
    <w:rsid w:val="0055027C"/>
    <w:rsid w:val="00551566"/>
    <w:rsid w:val="00556F73"/>
    <w:rsid w:val="005571A2"/>
    <w:rsid w:val="005575CB"/>
    <w:rsid w:val="00561352"/>
    <w:rsid w:val="00562926"/>
    <w:rsid w:val="005630CF"/>
    <w:rsid w:val="005639AA"/>
    <w:rsid w:val="00563ACE"/>
    <w:rsid w:val="00563CE0"/>
    <w:rsid w:val="0056604D"/>
    <w:rsid w:val="0056685C"/>
    <w:rsid w:val="0056698D"/>
    <w:rsid w:val="00567267"/>
    <w:rsid w:val="005708D6"/>
    <w:rsid w:val="005715F7"/>
    <w:rsid w:val="00572727"/>
    <w:rsid w:val="005728CA"/>
    <w:rsid w:val="00572C10"/>
    <w:rsid w:val="00572E63"/>
    <w:rsid w:val="00573691"/>
    <w:rsid w:val="005764EF"/>
    <w:rsid w:val="00580CE7"/>
    <w:rsid w:val="00580EF7"/>
    <w:rsid w:val="00581390"/>
    <w:rsid w:val="005831E2"/>
    <w:rsid w:val="00586A7E"/>
    <w:rsid w:val="00592309"/>
    <w:rsid w:val="0059266C"/>
    <w:rsid w:val="005932EE"/>
    <w:rsid w:val="00593523"/>
    <w:rsid w:val="00593F84"/>
    <w:rsid w:val="00594249"/>
    <w:rsid w:val="0059475F"/>
    <w:rsid w:val="00597D33"/>
    <w:rsid w:val="005A2E22"/>
    <w:rsid w:val="005A2FBD"/>
    <w:rsid w:val="005A3A1A"/>
    <w:rsid w:val="005A4C92"/>
    <w:rsid w:val="005A5FF0"/>
    <w:rsid w:val="005A6601"/>
    <w:rsid w:val="005B0F0C"/>
    <w:rsid w:val="005B18A7"/>
    <w:rsid w:val="005B2515"/>
    <w:rsid w:val="005B2F23"/>
    <w:rsid w:val="005B3DEC"/>
    <w:rsid w:val="005B771C"/>
    <w:rsid w:val="005C0E43"/>
    <w:rsid w:val="005C17AA"/>
    <w:rsid w:val="005C3BD2"/>
    <w:rsid w:val="005C3D4C"/>
    <w:rsid w:val="005C6938"/>
    <w:rsid w:val="005D0EF8"/>
    <w:rsid w:val="005D1313"/>
    <w:rsid w:val="005D6534"/>
    <w:rsid w:val="005D7026"/>
    <w:rsid w:val="005D7030"/>
    <w:rsid w:val="005E1609"/>
    <w:rsid w:val="005E1650"/>
    <w:rsid w:val="005E368D"/>
    <w:rsid w:val="005E3F0D"/>
    <w:rsid w:val="005E4275"/>
    <w:rsid w:val="005E5224"/>
    <w:rsid w:val="005F0ED1"/>
    <w:rsid w:val="005F30D3"/>
    <w:rsid w:val="005F4422"/>
    <w:rsid w:val="005F4D58"/>
    <w:rsid w:val="005F5798"/>
    <w:rsid w:val="005F60E0"/>
    <w:rsid w:val="005F6567"/>
    <w:rsid w:val="005F73E6"/>
    <w:rsid w:val="005F7F9D"/>
    <w:rsid w:val="006001A2"/>
    <w:rsid w:val="00602EBC"/>
    <w:rsid w:val="00605C10"/>
    <w:rsid w:val="00606537"/>
    <w:rsid w:val="006122A5"/>
    <w:rsid w:val="00613173"/>
    <w:rsid w:val="006152CE"/>
    <w:rsid w:val="006159BA"/>
    <w:rsid w:val="00616927"/>
    <w:rsid w:val="0061782D"/>
    <w:rsid w:val="006207EA"/>
    <w:rsid w:val="00620AD2"/>
    <w:rsid w:val="00620E86"/>
    <w:rsid w:val="00622338"/>
    <w:rsid w:val="006239FC"/>
    <w:rsid w:val="00624196"/>
    <w:rsid w:val="0062454A"/>
    <w:rsid w:val="006258A7"/>
    <w:rsid w:val="00627074"/>
    <w:rsid w:val="006279C4"/>
    <w:rsid w:val="0063090C"/>
    <w:rsid w:val="00634786"/>
    <w:rsid w:val="006364AA"/>
    <w:rsid w:val="00636835"/>
    <w:rsid w:val="00637B66"/>
    <w:rsid w:val="006405AC"/>
    <w:rsid w:val="00641373"/>
    <w:rsid w:val="00641F75"/>
    <w:rsid w:val="006421A9"/>
    <w:rsid w:val="0064252E"/>
    <w:rsid w:val="00643523"/>
    <w:rsid w:val="00644B76"/>
    <w:rsid w:val="00645E3C"/>
    <w:rsid w:val="0064610B"/>
    <w:rsid w:val="00652AC8"/>
    <w:rsid w:val="00653BE4"/>
    <w:rsid w:val="00654718"/>
    <w:rsid w:val="00656683"/>
    <w:rsid w:val="00660400"/>
    <w:rsid w:val="0066063B"/>
    <w:rsid w:val="00661A6D"/>
    <w:rsid w:val="00662C9B"/>
    <w:rsid w:val="0067050D"/>
    <w:rsid w:val="006709D8"/>
    <w:rsid w:val="00670AAF"/>
    <w:rsid w:val="006716BB"/>
    <w:rsid w:val="006719FE"/>
    <w:rsid w:val="00673218"/>
    <w:rsid w:val="0067397C"/>
    <w:rsid w:val="00673A7F"/>
    <w:rsid w:val="00675D86"/>
    <w:rsid w:val="00681D5E"/>
    <w:rsid w:val="006822C1"/>
    <w:rsid w:val="006828A9"/>
    <w:rsid w:val="00682FC3"/>
    <w:rsid w:val="0068425B"/>
    <w:rsid w:val="00685E82"/>
    <w:rsid w:val="00687152"/>
    <w:rsid w:val="0068795A"/>
    <w:rsid w:val="0069189C"/>
    <w:rsid w:val="00691AD6"/>
    <w:rsid w:val="0069375A"/>
    <w:rsid w:val="00693950"/>
    <w:rsid w:val="00697D13"/>
    <w:rsid w:val="006A0EBB"/>
    <w:rsid w:val="006A2C3E"/>
    <w:rsid w:val="006A3A86"/>
    <w:rsid w:val="006A3F11"/>
    <w:rsid w:val="006A503F"/>
    <w:rsid w:val="006A6715"/>
    <w:rsid w:val="006A6A13"/>
    <w:rsid w:val="006A7209"/>
    <w:rsid w:val="006A7BB3"/>
    <w:rsid w:val="006B28E7"/>
    <w:rsid w:val="006B5784"/>
    <w:rsid w:val="006B5BDA"/>
    <w:rsid w:val="006B6B8F"/>
    <w:rsid w:val="006B6DFF"/>
    <w:rsid w:val="006B6F63"/>
    <w:rsid w:val="006B74C5"/>
    <w:rsid w:val="006B7F32"/>
    <w:rsid w:val="006C0FD8"/>
    <w:rsid w:val="006C19C9"/>
    <w:rsid w:val="006C2726"/>
    <w:rsid w:val="006C52E0"/>
    <w:rsid w:val="006C532D"/>
    <w:rsid w:val="006C6383"/>
    <w:rsid w:val="006D090D"/>
    <w:rsid w:val="006D286B"/>
    <w:rsid w:val="006D3E9C"/>
    <w:rsid w:val="006D6B60"/>
    <w:rsid w:val="006D7211"/>
    <w:rsid w:val="006E0374"/>
    <w:rsid w:val="006E302D"/>
    <w:rsid w:val="006E3627"/>
    <w:rsid w:val="006E3D2F"/>
    <w:rsid w:val="006E5F1E"/>
    <w:rsid w:val="006F03A7"/>
    <w:rsid w:val="006F2D6F"/>
    <w:rsid w:val="006F5090"/>
    <w:rsid w:val="006F5AFD"/>
    <w:rsid w:val="006F63A0"/>
    <w:rsid w:val="006F6554"/>
    <w:rsid w:val="006F7738"/>
    <w:rsid w:val="00700E50"/>
    <w:rsid w:val="007011DA"/>
    <w:rsid w:val="00702669"/>
    <w:rsid w:val="00703DC9"/>
    <w:rsid w:val="007051C4"/>
    <w:rsid w:val="00714E91"/>
    <w:rsid w:val="00715B97"/>
    <w:rsid w:val="00716CF4"/>
    <w:rsid w:val="00717727"/>
    <w:rsid w:val="007219DA"/>
    <w:rsid w:val="00721BF3"/>
    <w:rsid w:val="007234B4"/>
    <w:rsid w:val="007238E6"/>
    <w:rsid w:val="00723D3B"/>
    <w:rsid w:val="00724501"/>
    <w:rsid w:val="007256F1"/>
    <w:rsid w:val="007264FC"/>
    <w:rsid w:val="00727456"/>
    <w:rsid w:val="0073067A"/>
    <w:rsid w:val="00731E5E"/>
    <w:rsid w:val="00732BC3"/>
    <w:rsid w:val="00733137"/>
    <w:rsid w:val="00736944"/>
    <w:rsid w:val="00737049"/>
    <w:rsid w:val="0073798B"/>
    <w:rsid w:val="00737F2F"/>
    <w:rsid w:val="00740AC6"/>
    <w:rsid w:val="00740C67"/>
    <w:rsid w:val="00741199"/>
    <w:rsid w:val="00741950"/>
    <w:rsid w:val="007423F4"/>
    <w:rsid w:val="00743AB2"/>
    <w:rsid w:val="00746EBA"/>
    <w:rsid w:val="0075096E"/>
    <w:rsid w:val="00753226"/>
    <w:rsid w:val="007537CD"/>
    <w:rsid w:val="0075405E"/>
    <w:rsid w:val="00754503"/>
    <w:rsid w:val="0075555F"/>
    <w:rsid w:val="0075686B"/>
    <w:rsid w:val="007577B6"/>
    <w:rsid w:val="00764481"/>
    <w:rsid w:val="0076755C"/>
    <w:rsid w:val="00770113"/>
    <w:rsid w:val="00771174"/>
    <w:rsid w:val="00772496"/>
    <w:rsid w:val="00773BEE"/>
    <w:rsid w:val="00774D33"/>
    <w:rsid w:val="0077531A"/>
    <w:rsid w:val="0077544D"/>
    <w:rsid w:val="0077705D"/>
    <w:rsid w:val="0078013F"/>
    <w:rsid w:val="00780736"/>
    <w:rsid w:val="00780A71"/>
    <w:rsid w:val="00781D45"/>
    <w:rsid w:val="00783023"/>
    <w:rsid w:val="00783193"/>
    <w:rsid w:val="00785512"/>
    <w:rsid w:val="00785A6A"/>
    <w:rsid w:val="00786F92"/>
    <w:rsid w:val="00787454"/>
    <w:rsid w:val="00790973"/>
    <w:rsid w:val="00792152"/>
    <w:rsid w:val="0079334B"/>
    <w:rsid w:val="007976D4"/>
    <w:rsid w:val="007A1C89"/>
    <w:rsid w:val="007A1E6B"/>
    <w:rsid w:val="007A1E9C"/>
    <w:rsid w:val="007A2576"/>
    <w:rsid w:val="007A25DB"/>
    <w:rsid w:val="007A3236"/>
    <w:rsid w:val="007A3762"/>
    <w:rsid w:val="007A3D39"/>
    <w:rsid w:val="007A56CC"/>
    <w:rsid w:val="007A5A04"/>
    <w:rsid w:val="007A6009"/>
    <w:rsid w:val="007A6DFF"/>
    <w:rsid w:val="007A79E1"/>
    <w:rsid w:val="007B1C39"/>
    <w:rsid w:val="007B2158"/>
    <w:rsid w:val="007B3F29"/>
    <w:rsid w:val="007B4251"/>
    <w:rsid w:val="007B62F8"/>
    <w:rsid w:val="007B6D8A"/>
    <w:rsid w:val="007B796F"/>
    <w:rsid w:val="007C4220"/>
    <w:rsid w:val="007C4728"/>
    <w:rsid w:val="007C68C4"/>
    <w:rsid w:val="007D1517"/>
    <w:rsid w:val="007D3127"/>
    <w:rsid w:val="007E0C96"/>
    <w:rsid w:val="007E2642"/>
    <w:rsid w:val="007E3246"/>
    <w:rsid w:val="007E39A0"/>
    <w:rsid w:val="007E4A84"/>
    <w:rsid w:val="007F07F4"/>
    <w:rsid w:val="007F1A65"/>
    <w:rsid w:val="007F1B84"/>
    <w:rsid w:val="007F1C85"/>
    <w:rsid w:val="007F36D2"/>
    <w:rsid w:val="007F3901"/>
    <w:rsid w:val="007F4687"/>
    <w:rsid w:val="007F5684"/>
    <w:rsid w:val="007F64EC"/>
    <w:rsid w:val="007F65F9"/>
    <w:rsid w:val="008018F8"/>
    <w:rsid w:val="00802BBB"/>
    <w:rsid w:val="0080503F"/>
    <w:rsid w:val="008053CF"/>
    <w:rsid w:val="0080572C"/>
    <w:rsid w:val="00806FC6"/>
    <w:rsid w:val="00810E32"/>
    <w:rsid w:val="00811B0D"/>
    <w:rsid w:val="00812FD1"/>
    <w:rsid w:val="00814D49"/>
    <w:rsid w:val="008150CE"/>
    <w:rsid w:val="0081538B"/>
    <w:rsid w:val="00816A2D"/>
    <w:rsid w:val="008207EA"/>
    <w:rsid w:val="00820C97"/>
    <w:rsid w:val="00822C99"/>
    <w:rsid w:val="00822F75"/>
    <w:rsid w:val="0082305D"/>
    <w:rsid w:val="00823CF1"/>
    <w:rsid w:val="00825182"/>
    <w:rsid w:val="0082714B"/>
    <w:rsid w:val="0082714F"/>
    <w:rsid w:val="00830568"/>
    <w:rsid w:val="0083065B"/>
    <w:rsid w:val="00831489"/>
    <w:rsid w:val="00831A6C"/>
    <w:rsid w:val="00832315"/>
    <w:rsid w:val="0083249C"/>
    <w:rsid w:val="00832932"/>
    <w:rsid w:val="00835049"/>
    <w:rsid w:val="00835DC5"/>
    <w:rsid w:val="008424B8"/>
    <w:rsid w:val="008433F1"/>
    <w:rsid w:val="00843758"/>
    <w:rsid w:val="00843964"/>
    <w:rsid w:val="00843D73"/>
    <w:rsid w:val="00844B63"/>
    <w:rsid w:val="00844FAE"/>
    <w:rsid w:val="00846B8D"/>
    <w:rsid w:val="0085086C"/>
    <w:rsid w:val="00851BF6"/>
    <w:rsid w:val="00851D98"/>
    <w:rsid w:val="00852FEE"/>
    <w:rsid w:val="0085557C"/>
    <w:rsid w:val="00855D98"/>
    <w:rsid w:val="008575C0"/>
    <w:rsid w:val="00860E50"/>
    <w:rsid w:val="00862A37"/>
    <w:rsid w:val="00862BF9"/>
    <w:rsid w:val="00864442"/>
    <w:rsid w:val="00865940"/>
    <w:rsid w:val="00872EAA"/>
    <w:rsid w:val="00874D9E"/>
    <w:rsid w:val="00877A81"/>
    <w:rsid w:val="008811F4"/>
    <w:rsid w:val="00881D6D"/>
    <w:rsid w:val="00883B73"/>
    <w:rsid w:val="00883FFF"/>
    <w:rsid w:val="00884D48"/>
    <w:rsid w:val="008850D5"/>
    <w:rsid w:val="00885930"/>
    <w:rsid w:val="00885AED"/>
    <w:rsid w:val="0089001B"/>
    <w:rsid w:val="00891807"/>
    <w:rsid w:val="00893BCB"/>
    <w:rsid w:val="00895245"/>
    <w:rsid w:val="00895A24"/>
    <w:rsid w:val="00895FC8"/>
    <w:rsid w:val="00896EEC"/>
    <w:rsid w:val="008973B8"/>
    <w:rsid w:val="008A0CBE"/>
    <w:rsid w:val="008A4295"/>
    <w:rsid w:val="008A42E2"/>
    <w:rsid w:val="008B05D6"/>
    <w:rsid w:val="008B0B11"/>
    <w:rsid w:val="008B128D"/>
    <w:rsid w:val="008B2494"/>
    <w:rsid w:val="008B276D"/>
    <w:rsid w:val="008B2E2D"/>
    <w:rsid w:val="008B378C"/>
    <w:rsid w:val="008B4660"/>
    <w:rsid w:val="008B4838"/>
    <w:rsid w:val="008B5FCA"/>
    <w:rsid w:val="008B6134"/>
    <w:rsid w:val="008B64BD"/>
    <w:rsid w:val="008B681F"/>
    <w:rsid w:val="008C0616"/>
    <w:rsid w:val="008C0A6B"/>
    <w:rsid w:val="008C1249"/>
    <w:rsid w:val="008C1A0F"/>
    <w:rsid w:val="008C31DD"/>
    <w:rsid w:val="008C6DF6"/>
    <w:rsid w:val="008D0C1D"/>
    <w:rsid w:val="008D1774"/>
    <w:rsid w:val="008D19C3"/>
    <w:rsid w:val="008D1AE7"/>
    <w:rsid w:val="008D2086"/>
    <w:rsid w:val="008D222D"/>
    <w:rsid w:val="008D2362"/>
    <w:rsid w:val="008D4146"/>
    <w:rsid w:val="008D7D55"/>
    <w:rsid w:val="008E0516"/>
    <w:rsid w:val="008E1DA7"/>
    <w:rsid w:val="008E2478"/>
    <w:rsid w:val="008E2C5F"/>
    <w:rsid w:val="008E4F87"/>
    <w:rsid w:val="008F10F0"/>
    <w:rsid w:val="008F1C0B"/>
    <w:rsid w:val="008F3A6F"/>
    <w:rsid w:val="008F3B13"/>
    <w:rsid w:val="008F42FE"/>
    <w:rsid w:val="008F58F5"/>
    <w:rsid w:val="008F6A06"/>
    <w:rsid w:val="008F6E08"/>
    <w:rsid w:val="008F6F68"/>
    <w:rsid w:val="008F79A6"/>
    <w:rsid w:val="008F7F3F"/>
    <w:rsid w:val="009001CC"/>
    <w:rsid w:val="00900F48"/>
    <w:rsid w:val="00903020"/>
    <w:rsid w:val="00903460"/>
    <w:rsid w:val="00905156"/>
    <w:rsid w:val="0090620E"/>
    <w:rsid w:val="0090688B"/>
    <w:rsid w:val="00906EA7"/>
    <w:rsid w:val="00910FCD"/>
    <w:rsid w:val="0091158F"/>
    <w:rsid w:val="00911CBB"/>
    <w:rsid w:val="00912963"/>
    <w:rsid w:val="009131A2"/>
    <w:rsid w:val="00915307"/>
    <w:rsid w:val="00921478"/>
    <w:rsid w:val="009215D3"/>
    <w:rsid w:val="009251DC"/>
    <w:rsid w:val="00925808"/>
    <w:rsid w:val="00925AF4"/>
    <w:rsid w:val="00927FBD"/>
    <w:rsid w:val="009347FE"/>
    <w:rsid w:val="00936B2B"/>
    <w:rsid w:val="00940118"/>
    <w:rsid w:val="009404E5"/>
    <w:rsid w:val="00940918"/>
    <w:rsid w:val="00942158"/>
    <w:rsid w:val="00942C20"/>
    <w:rsid w:val="00944CAD"/>
    <w:rsid w:val="00945694"/>
    <w:rsid w:val="00946936"/>
    <w:rsid w:val="00955C12"/>
    <w:rsid w:val="009562E0"/>
    <w:rsid w:val="00957778"/>
    <w:rsid w:val="0096445C"/>
    <w:rsid w:val="009645F9"/>
    <w:rsid w:val="0096543D"/>
    <w:rsid w:val="00965958"/>
    <w:rsid w:val="0096595B"/>
    <w:rsid w:val="00966624"/>
    <w:rsid w:val="00970723"/>
    <w:rsid w:val="00970D7F"/>
    <w:rsid w:val="00971D7F"/>
    <w:rsid w:val="0097508F"/>
    <w:rsid w:val="009767DF"/>
    <w:rsid w:val="00981088"/>
    <w:rsid w:val="0098421A"/>
    <w:rsid w:val="009857C4"/>
    <w:rsid w:val="00985E18"/>
    <w:rsid w:val="0099233D"/>
    <w:rsid w:val="00992C2F"/>
    <w:rsid w:val="00993DDC"/>
    <w:rsid w:val="00994F2F"/>
    <w:rsid w:val="00997581"/>
    <w:rsid w:val="00997CEF"/>
    <w:rsid w:val="009A0E5E"/>
    <w:rsid w:val="009A41CB"/>
    <w:rsid w:val="009A6684"/>
    <w:rsid w:val="009B6804"/>
    <w:rsid w:val="009C2AE0"/>
    <w:rsid w:val="009D2B75"/>
    <w:rsid w:val="009D3775"/>
    <w:rsid w:val="009D462F"/>
    <w:rsid w:val="009D4F10"/>
    <w:rsid w:val="009D5473"/>
    <w:rsid w:val="009D578F"/>
    <w:rsid w:val="009D5832"/>
    <w:rsid w:val="009D5FD1"/>
    <w:rsid w:val="009D6CA9"/>
    <w:rsid w:val="009D6F72"/>
    <w:rsid w:val="009E39A1"/>
    <w:rsid w:val="009E428A"/>
    <w:rsid w:val="009E4571"/>
    <w:rsid w:val="009E69B3"/>
    <w:rsid w:val="009F1619"/>
    <w:rsid w:val="009F1CB5"/>
    <w:rsid w:val="009F2351"/>
    <w:rsid w:val="009F2A73"/>
    <w:rsid w:val="009F2C61"/>
    <w:rsid w:val="009F39C6"/>
    <w:rsid w:val="009F3CEB"/>
    <w:rsid w:val="009F668C"/>
    <w:rsid w:val="009F6A6F"/>
    <w:rsid w:val="00A003BB"/>
    <w:rsid w:val="00A00435"/>
    <w:rsid w:val="00A006D2"/>
    <w:rsid w:val="00A022F5"/>
    <w:rsid w:val="00A03076"/>
    <w:rsid w:val="00A0312E"/>
    <w:rsid w:val="00A0487A"/>
    <w:rsid w:val="00A04E88"/>
    <w:rsid w:val="00A05B9F"/>
    <w:rsid w:val="00A05F0D"/>
    <w:rsid w:val="00A06146"/>
    <w:rsid w:val="00A07CA8"/>
    <w:rsid w:val="00A110EB"/>
    <w:rsid w:val="00A11E02"/>
    <w:rsid w:val="00A125B0"/>
    <w:rsid w:val="00A1305B"/>
    <w:rsid w:val="00A13369"/>
    <w:rsid w:val="00A13B35"/>
    <w:rsid w:val="00A14F37"/>
    <w:rsid w:val="00A1575D"/>
    <w:rsid w:val="00A168C6"/>
    <w:rsid w:val="00A16EF2"/>
    <w:rsid w:val="00A17BAB"/>
    <w:rsid w:val="00A17FB6"/>
    <w:rsid w:val="00A20FC4"/>
    <w:rsid w:val="00A227BF"/>
    <w:rsid w:val="00A248C9"/>
    <w:rsid w:val="00A24F8F"/>
    <w:rsid w:val="00A269CE"/>
    <w:rsid w:val="00A32615"/>
    <w:rsid w:val="00A331BE"/>
    <w:rsid w:val="00A36384"/>
    <w:rsid w:val="00A402C2"/>
    <w:rsid w:val="00A405EE"/>
    <w:rsid w:val="00A4276E"/>
    <w:rsid w:val="00A42774"/>
    <w:rsid w:val="00A43732"/>
    <w:rsid w:val="00A44A7C"/>
    <w:rsid w:val="00A45703"/>
    <w:rsid w:val="00A457F3"/>
    <w:rsid w:val="00A46074"/>
    <w:rsid w:val="00A462C0"/>
    <w:rsid w:val="00A47F5A"/>
    <w:rsid w:val="00A514BC"/>
    <w:rsid w:val="00A51BE2"/>
    <w:rsid w:val="00A52425"/>
    <w:rsid w:val="00A54D1B"/>
    <w:rsid w:val="00A54E1F"/>
    <w:rsid w:val="00A5662A"/>
    <w:rsid w:val="00A57759"/>
    <w:rsid w:val="00A57B3C"/>
    <w:rsid w:val="00A61479"/>
    <w:rsid w:val="00A6332B"/>
    <w:rsid w:val="00A6452A"/>
    <w:rsid w:val="00A663CF"/>
    <w:rsid w:val="00A6697C"/>
    <w:rsid w:val="00A6725C"/>
    <w:rsid w:val="00A6743D"/>
    <w:rsid w:val="00A67CCF"/>
    <w:rsid w:val="00A717B2"/>
    <w:rsid w:val="00A72FF9"/>
    <w:rsid w:val="00A7359E"/>
    <w:rsid w:val="00A74C69"/>
    <w:rsid w:val="00A75641"/>
    <w:rsid w:val="00A76013"/>
    <w:rsid w:val="00A76CFB"/>
    <w:rsid w:val="00A76E78"/>
    <w:rsid w:val="00A80053"/>
    <w:rsid w:val="00A80836"/>
    <w:rsid w:val="00A82442"/>
    <w:rsid w:val="00A82A68"/>
    <w:rsid w:val="00A84352"/>
    <w:rsid w:val="00A84634"/>
    <w:rsid w:val="00A84D15"/>
    <w:rsid w:val="00A86DD0"/>
    <w:rsid w:val="00A90334"/>
    <w:rsid w:val="00A90A98"/>
    <w:rsid w:val="00A90B47"/>
    <w:rsid w:val="00A90BE4"/>
    <w:rsid w:val="00A92E7B"/>
    <w:rsid w:val="00A92F9C"/>
    <w:rsid w:val="00A9419B"/>
    <w:rsid w:val="00A9526A"/>
    <w:rsid w:val="00A973CE"/>
    <w:rsid w:val="00AA21A5"/>
    <w:rsid w:val="00AA28D0"/>
    <w:rsid w:val="00AA5BB7"/>
    <w:rsid w:val="00AA5F9F"/>
    <w:rsid w:val="00AA7637"/>
    <w:rsid w:val="00AB030A"/>
    <w:rsid w:val="00AB268D"/>
    <w:rsid w:val="00AB34CA"/>
    <w:rsid w:val="00AB45B6"/>
    <w:rsid w:val="00AB537E"/>
    <w:rsid w:val="00AB5BC8"/>
    <w:rsid w:val="00AB6BC0"/>
    <w:rsid w:val="00AB7665"/>
    <w:rsid w:val="00AC0E35"/>
    <w:rsid w:val="00AC1A41"/>
    <w:rsid w:val="00AC2BE3"/>
    <w:rsid w:val="00AC2C0D"/>
    <w:rsid w:val="00AC4B2C"/>
    <w:rsid w:val="00AC59C6"/>
    <w:rsid w:val="00AC5B13"/>
    <w:rsid w:val="00AC5B7C"/>
    <w:rsid w:val="00AC7F21"/>
    <w:rsid w:val="00AD173A"/>
    <w:rsid w:val="00AD4695"/>
    <w:rsid w:val="00AD57E1"/>
    <w:rsid w:val="00AD62FA"/>
    <w:rsid w:val="00AD7B83"/>
    <w:rsid w:val="00AE2FD1"/>
    <w:rsid w:val="00AE307B"/>
    <w:rsid w:val="00AE3EC4"/>
    <w:rsid w:val="00AE4097"/>
    <w:rsid w:val="00AE5337"/>
    <w:rsid w:val="00AE5560"/>
    <w:rsid w:val="00AE688F"/>
    <w:rsid w:val="00AE6E9E"/>
    <w:rsid w:val="00AE778A"/>
    <w:rsid w:val="00AF1571"/>
    <w:rsid w:val="00AF1873"/>
    <w:rsid w:val="00AF3551"/>
    <w:rsid w:val="00AF4C18"/>
    <w:rsid w:val="00AF6560"/>
    <w:rsid w:val="00AF765D"/>
    <w:rsid w:val="00AF7BE7"/>
    <w:rsid w:val="00B0166A"/>
    <w:rsid w:val="00B0474B"/>
    <w:rsid w:val="00B04ACF"/>
    <w:rsid w:val="00B0657F"/>
    <w:rsid w:val="00B068AB"/>
    <w:rsid w:val="00B101F5"/>
    <w:rsid w:val="00B106F6"/>
    <w:rsid w:val="00B110E1"/>
    <w:rsid w:val="00B11CEB"/>
    <w:rsid w:val="00B1423C"/>
    <w:rsid w:val="00B1450D"/>
    <w:rsid w:val="00B14843"/>
    <w:rsid w:val="00B15521"/>
    <w:rsid w:val="00B15750"/>
    <w:rsid w:val="00B200B9"/>
    <w:rsid w:val="00B24844"/>
    <w:rsid w:val="00B24A71"/>
    <w:rsid w:val="00B25017"/>
    <w:rsid w:val="00B26A2B"/>
    <w:rsid w:val="00B27583"/>
    <w:rsid w:val="00B307F4"/>
    <w:rsid w:val="00B3115E"/>
    <w:rsid w:val="00B31513"/>
    <w:rsid w:val="00B3349E"/>
    <w:rsid w:val="00B33669"/>
    <w:rsid w:val="00B34D2F"/>
    <w:rsid w:val="00B35760"/>
    <w:rsid w:val="00B367D1"/>
    <w:rsid w:val="00B37F76"/>
    <w:rsid w:val="00B4210E"/>
    <w:rsid w:val="00B460DA"/>
    <w:rsid w:val="00B46441"/>
    <w:rsid w:val="00B47B84"/>
    <w:rsid w:val="00B5098C"/>
    <w:rsid w:val="00B50B01"/>
    <w:rsid w:val="00B51D9A"/>
    <w:rsid w:val="00B526CF"/>
    <w:rsid w:val="00B53C6D"/>
    <w:rsid w:val="00B566EB"/>
    <w:rsid w:val="00B57F69"/>
    <w:rsid w:val="00B61109"/>
    <w:rsid w:val="00B61343"/>
    <w:rsid w:val="00B6137A"/>
    <w:rsid w:val="00B61C67"/>
    <w:rsid w:val="00B61D6F"/>
    <w:rsid w:val="00B61E5D"/>
    <w:rsid w:val="00B62417"/>
    <w:rsid w:val="00B637DF"/>
    <w:rsid w:val="00B648ED"/>
    <w:rsid w:val="00B65014"/>
    <w:rsid w:val="00B65244"/>
    <w:rsid w:val="00B6629A"/>
    <w:rsid w:val="00B66915"/>
    <w:rsid w:val="00B66B7A"/>
    <w:rsid w:val="00B73CA8"/>
    <w:rsid w:val="00B746BA"/>
    <w:rsid w:val="00B74EFE"/>
    <w:rsid w:val="00B74FAA"/>
    <w:rsid w:val="00B752A8"/>
    <w:rsid w:val="00B75553"/>
    <w:rsid w:val="00B75FDA"/>
    <w:rsid w:val="00B7652A"/>
    <w:rsid w:val="00B7680F"/>
    <w:rsid w:val="00B77ED5"/>
    <w:rsid w:val="00B81AC8"/>
    <w:rsid w:val="00B81CB7"/>
    <w:rsid w:val="00B82F3A"/>
    <w:rsid w:val="00B833C9"/>
    <w:rsid w:val="00B84996"/>
    <w:rsid w:val="00B84C83"/>
    <w:rsid w:val="00B850C5"/>
    <w:rsid w:val="00B85F69"/>
    <w:rsid w:val="00B91813"/>
    <w:rsid w:val="00B9185B"/>
    <w:rsid w:val="00B91E96"/>
    <w:rsid w:val="00B92D3A"/>
    <w:rsid w:val="00B9368A"/>
    <w:rsid w:val="00B93ED1"/>
    <w:rsid w:val="00B947A5"/>
    <w:rsid w:val="00B973B0"/>
    <w:rsid w:val="00B9766C"/>
    <w:rsid w:val="00B97711"/>
    <w:rsid w:val="00BA1442"/>
    <w:rsid w:val="00BA1F32"/>
    <w:rsid w:val="00BA2457"/>
    <w:rsid w:val="00BA3DF4"/>
    <w:rsid w:val="00BA690A"/>
    <w:rsid w:val="00BA7BAC"/>
    <w:rsid w:val="00BB0177"/>
    <w:rsid w:val="00BB09E8"/>
    <w:rsid w:val="00BB2481"/>
    <w:rsid w:val="00BB2637"/>
    <w:rsid w:val="00BB3AC5"/>
    <w:rsid w:val="00BB5CE0"/>
    <w:rsid w:val="00BB7379"/>
    <w:rsid w:val="00BB7AD2"/>
    <w:rsid w:val="00BC0859"/>
    <w:rsid w:val="00BC2AC2"/>
    <w:rsid w:val="00BC4B7E"/>
    <w:rsid w:val="00BC5915"/>
    <w:rsid w:val="00BC7725"/>
    <w:rsid w:val="00BD16E7"/>
    <w:rsid w:val="00BD1CDE"/>
    <w:rsid w:val="00BD3B32"/>
    <w:rsid w:val="00BD6F0F"/>
    <w:rsid w:val="00BE0950"/>
    <w:rsid w:val="00BE106F"/>
    <w:rsid w:val="00BE1566"/>
    <w:rsid w:val="00BE42FC"/>
    <w:rsid w:val="00BE4C7B"/>
    <w:rsid w:val="00BE4D63"/>
    <w:rsid w:val="00BE500F"/>
    <w:rsid w:val="00BE51D2"/>
    <w:rsid w:val="00BE64AF"/>
    <w:rsid w:val="00BE7655"/>
    <w:rsid w:val="00BF003C"/>
    <w:rsid w:val="00BF1588"/>
    <w:rsid w:val="00BF2241"/>
    <w:rsid w:val="00BF260A"/>
    <w:rsid w:val="00BF4C0A"/>
    <w:rsid w:val="00BF62A3"/>
    <w:rsid w:val="00BF62AF"/>
    <w:rsid w:val="00BF64EF"/>
    <w:rsid w:val="00BF6C40"/>
    <w:rsid w:val="00BF7714"/>
    <w:rsid w:val="00C0082B"/>
    <w:rsid w:val="00C008B8"/>
    <w:rsid w:val="00C03CAE"/>
    <w:rsid w:val="00C04E79"/>
    <w:rsid w:val="00C06514"/>
    <w:rsid w:val="00C07D46"/>
    <w:rsid w:val="00C14163"/>
    <w:rsid w:val="00C149FA"/>
    <w:rsid w:val="00C14C4B"/>
    <w:rsid w:val="00C14DB5"/>
    <w:rsid w:val="00C15986"/>
    <w:rsid w:val="00C16B5C"/>
    <w:rsid w:val="00C17174"/>
    <w:rsid w:val="00C20DC8"/>
    <w:rsid w:val="00C2135E"/>
    <w:rsid w:val="00C31369"/>
    <w:rsid w:val="00C332D9"/>
    <w:rsid w:val="00C34DFD"/>
    <w:rsid w:val="00C34E1A"/>
    <w:rsid w:val="00C36AD9"/>
    <w:rsid w:val="00C433BD"/>
    <w:rsid w:val="00C434BB"/>
    <w:rsid w:val="00C43D3B"/>
    <w:rsid w:val="00C440DC"/>
    <w:rsid w:val="00C45993"/>
    <w:rsid w:val="00C46B6E"/>
    <w:rsid w:val="00C510E2"/>
    <w:rsid w:val="00C5129E"/>
    <w:rsid w:val="00C51A5B"/>
    <w:rsid w:val="00C51F9B"/>
    <w:rsid w:val="00C53F6A"/>
    <w:rsid w:val="00C55C56"/>
    <w:rsid w:val="00C563A1"/>
    <w:rsid w:val="00C57943"/>
    <w:rsid w:val="00C61BFA"/>
    <w:rsid w:val="00C6274C"/>
    <w:rsid w:val="00C62D1D"/>
    <w:rsid w:val="00C63B1E"/>
    <w:rsid w:val="00C64C2B"/>
    <w:rsid w:val="00C66E27"/>
    <w:rsid w:val="00C67E80"/>
    <w:rsid w:val="00C70E42"/>
    <w:rsid w:val="00C722EC"/>
    <w:rsid w:val="00C7268F"/>
    <w:rsid w:val="00C72969"/>
    <w:rsid w:val="00C72A1C"/>
    <w:rsid w:val="00C749F2"/>
    <w:rsid w:val="00C752DC"/>
    <w:rsid w:val="00C757AF"/>
    <w:rsid w:val="00C75E8A"/>
    <w:rsid w:val="00C76B6E"/>
    <w:rsid w:val="00C77446"/>
    <w:rsid w:val="00C82420"/>
    <w:rsid w:val="00C82EBA"/>
    <w:rsid w:val="00C83519"/>
    <w:rsid w:val="00C84901"/>
    <w:rsid w:val="00C8543D"/>
    <w:rsid w:val="00C86758"/>
    <w:rsid w:val="00C87005"/>
    <w:rsid w:val="00C87D2F"/>
    <w:rsid w:val="00C91287"/>
    <w:rsid w:val="00C915F4"/>
    <w:rsid w:val="00C94395"/>
    <w:rsid w:val="00C95E43"/>
    <w:rsid w:val="00C96381"/>
    <w:rsid w:val="00CA0896"/>
    <w:rsid w:val="00CA14E8"/>
    <w:rsid w:val="00CA15DE"/>
    <w:rsid w:val="00CA20BB"/>
    <w:rsid w:val="00CA341A"/>
    <w:rsid w:val="00CA43B3"/>
    <w:rsid w:val="00CA6740"/>
    <w:rsid w:val="00CA6B9E"/>
    <w:rsid w:val="00CA75FE"/>
    <w:rsid w:val="00CB26DC"/>
    <w:rsid w:val="00CB6246"/>
    <w:rsid w:val="00CB6B96"/>
    <w:rsid w:val="00CC018D"/>
    <w:rsid w:val="00CC0512"/>
    <w:rsid w:val="00CC23B9"/>
    <w:rsid w:val="00CC3982"/>
    <w:rsid w:val="00CC3CA6"/>
    <w:rsid w:val="00CC43EF"/>
    <w:rsid w:val="00CC6178"/>
    <w:rsid w:val="00CC6242"/>
    <w:rsid w:val="00CC6C40"/>
    <w:rsid w:val="00CC7334"/>
    <w:rsid w:val="00CC7758"/>
    <w:rsid w:val="00CC77B0"/>
    <w:rsid w:val="00CC7B0B"/>
    <w:rsid w:val="00CD0E12"/>
    <w:rsid w:val="00CD18F8"/>
    <w:rsid w:val="00CD215F"/>
    <w:rsid w:val="00CD5426"/>
    <w:rsid w:val="00CD656B"/>
    <w:rsid w:val="00CD675E"/>
    <w:rsid w:val="00CD73F4"/>
    <w:rsid w:val="00CE092D"/>
    <w:rsid w:val="00CE0AE8"/>
    <w:rsid w:val="00CE352D"/>
    <w:rsid w:val="00CE4032"/>
    <w:rsid w:val="00CE4CF5"/>
    <w:rsid w:val="00CE56C7"/>
    <w:rsid w:val="00CE7ACF"/>
    <w:rsid w:val="00CF00A0"/>
    <w:rsid w:val="00CF09FA"/>
    <w:rsid w:val="00CF1818"/>
    <w:rsid w:val="00CF19FB"/>
    <w:rsid w:val="00CF1D9A"/>
    <w:rsid w:val="00CF4189"/>
    <w:rsid w:val="00CF4479"/>
    <w:rsid w:val="00CF4FBC"/>
    <w:rsid w:val="00CF5A4F"/>
    <w:rsid w:val="00CF5B9F"/>
    <w:rsid w:val="00CF7743"/>
    <w:rsid w:val="00CF7DD2"/>
    <w:rsid w:val="00CF7DD4"/>
    <w:rsid w:val="00D00023"/>
    <w:rsid w:val="00D029D5"/>
    <w:rsid w:val="00D0395E"/>
    <w:rsid w:val="00D070FC"/>
    <w:rsid w:val="00D13FBD"/>
    <w:rsid w:val="00D14A83"/>
    <w:rsid w:val="00D14AA8"/>
    <w:rsid w:val="00D164BC"/>
    <w:rsid w:val="00D16F1E"/>
    <w:rsid w:val="00D21E57"/>
    <w:rsid w:val="00D221E8"/>
    <w:rsid w:val="00D228CD"/>
    <w:rsid w:val="00D234EA"/>
    <w:rsid w:val="00D23EE0"/>
    <w:rsid w:val="00D24EF1"/>
    <w:rsid w:val="00D269DA"/>
    <w:rsid w:val="00D31E90"/>
    <w:rsid w:val="00D32710"/>
    <w:rsid w:val="00D335BA"/>
    <w:rsid w:val="00D33BC4"/>
    <w:rsid w:val="00D33E79"/>
    <w:rsid w:val="00D34954"/>
    <w:rsid w:val="00D34E5B"/>
    <w:rsid w:val="00D35DB9"/>
    <w:rsid w:val="00D379FC"/>
    <w:rsid w:val="00D403DD"/>
    <w:rsid w:val="00D41144"/>
    <w:rsid w:val="00D42E75"/>
    <w:rsid w:val="00D43297"/>
    <w:rsid w:val="00D434CB"/>
    <w:rsid w:val="00D45B51"/>
    <w:rsid w:val="00D462E4"/>
    <w:rsid w:val="00D46E9B"/>
    <w:rsid w:val="00D4798D"/>
    <w:rsid w:val="00D50604"/>
    <w:rsid w:val="00D508C9"/>
    <w:rsid w:val="00D50924"/>
    <w:rsid w:val="00D50F3A"/>
    <w:rsid w:val="00D51249"/>
    <w:rsid w:val="00D52ABE"/>
    <w:rsid w:val="00D54D84"/>
    <w:rsid w:val="00D54EB0"/>
    <w:rsid w:val="00D554A6"/>
    <w:rsid w:val="00D62DF5"/>
    <w:rsid w:val="00D6367D"/>
    <w:rsid w:val="00D65035"/>
    <w:rsid w:val="00D650DF"/>
    <w:rsid w:val="00D6661C"/>
    <w:rsid w:val="00D67BCF"/>
    <w:rsid w:val="00D70DE7"/>
    <w:rsid w:val="00D72359"/>
    <w:rsid w:val="00D7287C"/>
    <w:rsid w:val="00D73907"/>
    <w:rsid w:val="00D7474C"/>
    <w:rsid w:val="00D74932"/>
    <w:rsid w:val="00D754B5"/>
    <w:rsid w:val="00D7772B"/>
    <w:rsid w:val="00D77B7D"/>
    <w:rsid w:val="00D81D3F"/>
    <w:rsid w:val="00D820C9"/>
    <w:rsid w:val="00D833C7"/>
    <w:rsid w:val="00D83563"/>
    <w:rsid w:val="00D86CD4"/>
    <w:rsid w:val="00D87345"/>
    <w:rsid w:val="00D93A9C"/>
    <w:rsid w:val="00D93C8E"/>
    <w:rsid w:val="00D95214"/>
    <w:rsid w:val="00D96224"/>
    <w:rsid w:val="00DA0DEE"/>
    <w:rsid w:val="00DA1F96"/>
    <w:rsid w:val="00DA4E19"/>
    <w:rsid w:val="00DA59FF"/>
    <w:rsid w:val="00DA602B"/>
    <w:rsid w:val="00DA6941"/>
    <w:rsid w:val="00DA6CF5"/>
    <w:rsid w:val="00DB068D"/>
    <w:rsid w:val="00DB2027"/>
    <w:rsid w:val="00DB3EC7"/>
    <w:rsid w:val="00DB42B8"/>
    <w:rsid w:val="00DB56D0"/>
    <w:rsid w:val="00DB6E1F"/>
    <w:rsid w:val="00DC2501"/>
    <w:rsid w:val="00DC2D0F"/>
    <w:rsid w:val="00DC345B"/>
    <w:rsid w:val="00DC36FA"/>
    <w:rsid w:val="00DC65F4"/>
    <w:rsid w:val="00DC6BC1"/>
    <w:rsid w:val="00DC7BA5"/>
    <w:rsid w:val="00DD01CE"/>
    <w:rsid w:val="00DD12D2"/>
    <w:rsid w:val="00DD18F2"/>
    <w:rsid w:val="00DD1ACE"/>
    <w:rsid w:val="00DD3BC5"/>
    <w:rsid w:val="00DD5F4F"/>
    <w:rsid w:val="00DD6681"/>
    <w:rsid w:val="00DD752A"/>
    <w:rsid w:val="00DE1A7C"/>
    <w:rsid w:val="00DE2BAA"/>
    <w:rsid w:val="00DE2D79"/>
    <w:rsid w:val="00DE4286"/>
    <w:rsid w:val="00DE5294"/>
    <w:rsid w:val="00DF0961"/>
    <w:rsid w:val="00DF1066"/>
    <w:rsid w:val="00DF1765"/>
    <w:rsid w:val="00DF1EC3"/>
    <w:rsid w:val="00DF2086"/>
    <w:rsid w:val="00DF2272"/>
    <w:rsid w:val="00DF686F"/>
    <w:rsid w:val="00DF699B"/>
    <w:rsid w:val="00DF7280"/>
    <w:rsid w:val="00E00120"/>
    <w:rsid w:val="00E001D3"/>
    <w:rsid w:val="00E01FFA"/>
    <w:rsid w:val="00E02793"/>
    <w:rsid w:val="00E039CF"/>
    <w:rsid w:val="00E03FD3"/>
    <w:rsid w:val="00E05A68"/>
    <w:rsid w:val="00E10852"/>
    <w:rsid w:val="00E115C8"/>
    <w:rsid w:val="00E116FB"/>
    <w:rsid w:val="00E1265A"/>
    <w:rsid w:val="00E13461"/>
    <w:rsid w:val="00E14996"/>
    <w:rsid w:val="00E14D7D"/>
    <w:rsid w:val="00E15170"/>
    <w:rsid w:val="00E15BCA"/>
    <w:rsid w:val="00E20470"/>
    <w:rsid w:val="00E2049F"/>
    <w:rsid w:val="00E2145B"/>
    <w:rsid w:val="00E21491"/>
    <w:rsid w:val="00E21C3D"/>
    <w:rsid w:val="00E223EE"/>
    <w:rsid w:val="00E22F89"/>
    <w:rsid w:val="00E23C55"/>
    <w:rsid w:val="00E27882"/>
    <w:rsid w:val="00E3104D"/>
    <w:rsid w:val="00E324C7"/>
    <w:rsid w:val="00E32C1F"/>
    <w:rsid w:val="00E32D05"/>
    <w:rsid w:val="00E33CB3"/>
    <w:rsid w:val="00E342B0"/>
    <w:rsid w:val="00E345B4"/>
    <w:rsid w:val="00E3486E"/>
    <w:rsid w:val="00E348C7"/>
    <w:rsid w:val="00E36C51"/>
    <w:rsid w:val="00E37175"/>
    <w:rsid w:val="00E4026C"/>
    <w:rsid w:val="00E411EA"/>
    <w:rsid w:val="00E42881"/>
    <w:rsid w:val="00E428C1"/>
    <w:rsid w:val="00E444F9"/>
    <w:rsid w:val="00E4469B"/>
    <w:rsid w:val="00E45FF0"/>
    <w:rsid w:val="00E46251"/>
    <w:rsid w:val="00E50532"/>
    <w:rsid w:val="00E51AD0"/>
    <w:rsid w:val="00E53235"/>
    <w:rsid w:val="00E53485"/>
    <w:rsid w:val="00E53E92"/>
    <w:rsid w:val="00E562B4"/>
    <w:rsid w:val="00E578F3"/>
    <w:rsid w:val="00E631D4"/>
    <w:rsid w:val="00E64595"/>
    <w:rsid w:val="00E64FF9"/>
    <w:rsid w:val="00E66262"/>
    <w:rsid w:val="00E66380"/>
    <w:rsid w:val="00E700FD"/>
    <w:rsid w:val="00E71328"/>
    <w:rsid w:val="00E71B09"/>
    <w:rsid w:val="00E72B04"/>
    <w:rsid w:val="00E7357C"/>
    <w:rsid w:val="00E738DC"/>
    <w:rsid w:val="00E778B8"/>
    <w:rsid w:val="00E80ED0"/>
    <w:rsid w:val="00E80FA7"/>
    <w:rsid w:val="00E82EE4"/>
    <w:rsid w:val="00E84DDB"/>
    <w:rsid w:val="00E8778A"/>
    <w:rsid w:val="00E90716"/>
    <w:rsid w:val="00E92074"/>
    <w:rsid w:val="00E921D4"/>
    <w:rsid w:val="00E92784"/>
    <w:rsid w:val="00E92B00"/>
    <w:rsid w:val="00E94CE3"/>
    <w:rsid w:val="00E969D4"/>
    <w:rsid w:val="00EA2406"/>
    <w:rsid w:val="00EA2D8A"/>
    <w:rsid w:val="00EA3CC3"/>
    <w:rsid w:val="00EA4EFA"/>
    <w:rsid w:val="00EA6E8C"/>
    <w:rsid w:val="00EA7199"/>
    <w:rsid w:val="00EB27E6"/>
    <w:rsid w:val="00EB4023"/>
    <w:rsid w:val="00EB556C"/>
    <w:rsid w:val="00EB6A56"/>
    <w:rsid w:val="00EC1776"/>
    <w:rsid w:val="00EC26FC"/>
    <w:rsid w:val="00EC294B"/>
    <w:rsid w:val="00EC2B1D"/>
    <w:rsid w:val="00EC2C84"/>
    <w:rsid w:val="00EC411C"/>
    <w:rsid w:val="00EC4845"/>
    <w:rsid w:val="00EC4CEA"/>
    <w:rsid w:val="00EC519A"/>
    <w:rsid w:val="00EC6D4C"/>
    <w:rsid w:val="00ED0494"/>
    <w:rsid w:val="00ED182E"/>
    <w:rsid w:val="00ED1B84"/>
    <w:rsid w:val="00ED29A7"/>
    <w:rsid w:val="00ED4321"/>
    <w:rsid w:val="00ED4873"/>
    <w:rsid w:val="00ED4A28"/>
    <w:rsid w:val="00ED50DA"/>
    <w:rsid w:val="00ED5634"/>
    <w:rsid w:val="00EE0ED8"/>
    <w:rsid w:val="00EE151B"/>
    <w:rsid w:val="00EE15C2"/>
    <w:rsid w:val="00EE21D8"/>
    <w:rsid w:val="00EE5A84"/>
    <w:rsid w:val="00EE71E9"/>
    <w:rsid w:val="00EE7430"/>
    <w:rsid w:val="00EF03E2"/>
    <w:rsid w:val="00EF2BB7"/>
    <w:rsid w:val="00EF5C04"/>
    <w:rsid w:val="00F02575"/>
    <w:rsid w:val="00F05471"/>
    <w:rsid w:val="00F05CBA"/>
    <w:rsid w:val="00F11631"/>
    <w:rsid w:val="00F12874"/>
    <w:rsid w:val="00F13187"/>
    <w:rsid w:val="00F137F4"/>
    <w:rsid w:val="00F14386"/>
    <w:rsid w:val="00F15AA1"/>
    <w:rsid w:val="00F21541"/>
    <w:rsid w:val="00F22856"/>
    <w:rsid w:val="00F2433E"/>
    <w:rsid w:val="00F275D9"/>
    <w:rsid w:val="00F27698"/>
    <w:rsid w:val="00F27C9B"/>
    <w:rsid w:val="00F305C8"/>
    <w:rsid w:val="00F32825"/>
    <w:rsid w:val="00F335A3"/>
    <w:rsid w:val="00F35D3C"/>
    <w:rsid w:val="00F35D8F"/>
    <w:rsid w:val="00F40218"/>
    <w:rsid w:val="00F416E4"/>
    <w:rsid w:val="00F46048"/>
    <w:rsid w:val="00F500A6"/>
    <w:rsid w:val="00F50846"/>
    <w:rsid w:val="00F50B49"/>
    <w:rsid w:val="00F51E18"/>
    <w:rsid w:val="00F5683C"/>
    <w:rsid w:val="00F568E1"/>
    <w:rsid w:val="00F57925"/>
    <w:rsid w:val="00F57A43"/>
    <w:rsid w:val="00F57FB9"/>
    <w:rsid w:val="00F60D14"/>
    <w:rsid w:val="00F6115F"/>
    <w:rsid w:val="00F61605"/>
    <w:rsid w:val="00F61A42"/>
    <w:rsid w:val="00F6206D"/>
    <w:rsid w:val="00F62873"/>
    <w:rsid w:val="00F6401F"/>
    <w:rsid w:val="00F64245"/>
    <w:rsid w:val="00F66AF6"/>
    <w:rsid w:val="00F67E0F"/>
    <w:rsid w:val="00F70A34"/>
    <w:rsid w:val="00F70E4F"/>
    <w:rsid w:val="00F713BE"/>
    <w:rsid w:val="00F714D7"/>
    <w:rsid w:val="00F721C8"/>
    <w:rsid w:val="00F734D9"/>
    <w:rsid w:val="00F73AB0"/>
    <w:rsid w:val="00F74BEE"/>
    <w:rsid w:val="00F76B15"/>
    <w:rsid w:val="00F76D2E"/>
    <w:rsid w:val="00F804E3"/>
    <w:rsid w:val="00F8485F"/>
    <w:rsid w:val="00F87CE2"/>
    <w:rsid w:val="00F906B0"/>
    <w:rsid w:val="00F93014"/>
    <w:rsid w:val="00F943E2"/>
    <w:rsid w:val="00F97085"/>
    <w:rsid w:val="00FA109C"/>
    <w:rsid w:val="00FA294C"/>
    <w:rsid w:val="00FA57DA"/>
    <w:rsid w:val="00FA5F6B"/>
    <w:rsid w:val="00FA6275"/>
    <w:rsid w:val="00FA6F21"/>
    <w:rsid w:val="00FA7115"/>
    <w:rsid w:val="00FA7735"/>
    <w:rsid w:val="00FB0078"/>
    <w:rsid w:val="00FB3C35"/>
    <w:rsid w:val="00FB54AD"/>
    <w:rsid w:val="00FB7ED1"/>
    <w:rsid w:val="00FC03EA"/>
    <w:rsid w:val="00FC2B5E"/>
    <w:rsid w:val="00FC3687"/>
    <w:rsid w:val="00FC7C13"/>
    <w:rsid w:val="00FC7E9F"/>
    <w:rsid w:val="00FD227F"/>
    <w:rsid w:val="00FD2B9E"/>
    <w:rsid w:val="00FD5501"/>
    <w:rsid w:val="00FD7611"/>
    <w:rsid w:val="00FE0AC4"/>
    <w:rsid w:val="00FE0B8A"/>
    <w:rsid w:val="00FE1752"/>
    <w:rsid w:val="00FE18DC"/>
    <w:rsid w:val="00FE2230"/>
    <w:rsid w:val="00FE2511"/>
    <w:rsid w:val="00FE2E7B"/>
    <w:rsid w:val="00FE300D"/>
    <w:rsid w:val="00FE316E"/>
    <w:rsid w:val="00FE48FC"/>
    <w:rsid w:val="00FF0E2A"/>
    <w:rsid w:val="00FF222B"/>
    <w:rsid w:val="00FF2402"/>
    <w:rsid w:val="00FF2A1D"/>
    <w:rsid w:val="00FF4509"/>
    <w:rsid w:val="00FF5449"/>
    <w:rsid w:val="00FF70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7D1E0"/>
  <w15:docId w15:val="{B15A5C65-F49A-4CBE-86FD-57529484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6E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B4251"/>
    <w:rPr>
      <w:rFonts w:ascii="Tahoma" w:hAnsi="Tahoma" w:cs="Tahoma"/>
      <w:sz w:val="16"/>
      <w:szCs w:val="16"/>
    </w:rPr>
  </w:style>
  <w:style w:type="character" w:customStyle="1" w:styleId="BallontekstChar">
    <w:name w:val="Ballontekst Char"/>
    <w:basedOn w:val="Standaardalinea-lettertype"/>
    <w:link w:val="Ballontekst"/>
    <w:uiPriority w:val="99"/>
    <w:semiHidden/>
    <w:rsid w:val="007B4251"/>
    <w:rPr>
      <w:rFonts w:ascii="Tahoma" w:hAnsi="Tahoma" w:cs="Tahoma"/>
      <w:sz w:val="16"/>
      <w:szCs w:val="16"/>
    </w:rPr>
  </w:style>
  <w:style w:type="paragraph" w:styleId="Lijstalinea">
    <w:name w:val="List Paragraph"/>
    <w:basedOn w:val="Standaard"/>
    <w:uiPriority w:val="34"/>
    <w:qFormat/>
    <w:rsid w:val="001D03C4"/>
    <w:pPr>
      <w:ind w:left="720"/>
      <w:contextualSpacing/>
    </w:pPr>
  </w:style>
  <w:style w:type="table" w:styleId="Tabelraster">
    <w:name w:val="Table Grid"/>
    <w:basedOn w:val="Standaardtabel"/>
    <w:uiPriority w:val="59"/>
    <w:rsid w:val="007F5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A32615"/>
    <w:pPr>
      <w:tabs>
        <w:tab w:val="center" w:pos="4536"/>
        <w:tab w:val="right" w:pos="9072"/>
      </w:tabs>
    </w:pPr>
  </w:style>
  <w:style w:type="character" w:customStyle="1" w:styleId="KoptekstChar">
    <w:name w:val="Koptekst Char"/>
    <w:basedOn w:val="Standaardalinea-lettertype"/>
    <w:link w:val="Koptekst"/>
    <w:uiPriority w:val="99"/>
    <w:semiHidden/>
    <w:rsid w:val="00A32615"/>
  </w:style>
  <w:style w:type="paragraph" w:styleId="Voettekst">
    <w:name w:val="footer"/>
    <w:basedOn w:val="Standaard"/>
    <w:link w:val="VoettekstChar"/>
    <w:uiPriority w:val="99"/>
    <w:semiHidden/>
    <w:unhideWhenUsed/>
    <w:rsid w:val="00A32615"/>
    <w:pPr>
      <w:tabs>
        <w:tab w:val="center" w:pos="4536"/>
        <w:tab w:val="right" w:pos="9072"/>
      </w:tabs>
    </w:pPr>
  </w:style>
  <w:style w:type="character" w:customStyle="1" w:styleId="VoettekstChar">
    <w:name w:val="Voettekst Char"/>
    <w:basedOn w:val="Standaardalinea-lettertype"/>
    <w:link w:val="Voettekst"/>
    <w:uiPriority w:val="99"/>
    <w:semiHidden/>
    <w:rsid w:val="00A32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4295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ZWARST</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Betty</cp:lastModifiedBy>
  <cp:revision>2</cp:revision>
  <dcterms:created xsi:type="dcterms:W3CDTF">2021-04-22T15:37:00Z</dcterms:created>
  <dcterms:modified xsi:type="dcterms:W3CDTF">2021-04-22T15:37:00Z</dcterms:modified>
</cp:coreProperties>
</file>