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C902" w14:textId="53D548B9" w:rsidR="008C6A05" w:rsidRDefault="008C6A05" w:rsidP="008C6A0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Stichting Jan Stigter tot steun aan de  “Stichting tot Behoud van het Cultureel Erfgoed van Jacobswoude”.</w:t>
      </w:r>
    </w:p>
    <w:p w14:paraId="38791FF4" w14:textId="77777777" w:rsidR="005E09EF" w:rsidRDefault="005E09EF"/>
    <w:p w14:paraId="19CB9F65" w14:textId="77777777" w:rsidR="008C6A05" w:rsidRDefault="008C6A05"/>
    <w:p w14:paraId="33AEB1AB" w14:textId="3853C756" w:rsidR="008C6A05" w:rsidRPr="00414FA8" w:rsidRDefault="00414FA8" w:rsidP="008C6A05">
      <w:pPr>
        <w:jc w:val="center"/>
        <w:rPr>
          <w:rFonts w:ascii="Century Gothic" w:hAnsi="Century Gothic"/>
          <w:b/>
        </w:rPr>
      </w:pPr>
      <w:r w:rsidRPr="00414FA8">
        <w:rPr>
          <w:rFonts w:ascii="Century Gothic" w:hAnsi="Century Gothic"/>
          <w:b/>
        </w:rPr>
        <w:t xml:space="preserve">INFORMATIE OVER </w:t>
      </w:r>
      <w:r w:rsidR="009615C9">
        <w:rPr>
          <w:rFonts w:ascii="Century Gothic" w:hAnsi="Century Gothic"/>
          <w:b/>
        </w:rPr>
        <w:t>GIFTEN</w:t>
      </w:r>
    </w:p>
    <w:p w14:paraId="4FE2CE01" w14:textId="77777777" w:rsidR="00414FA8" w:rsidRDefault="00414FA8" w:rsidP="008C6A05">
      <w:pPr>
        <w:rPr>
          <w:rFonts w:ascii="Century Gothic" w:hAnsi="Century Gothic"/>
        </w:rPr>
      </w:pPr>
    </w:p>
    <w:p w14:paraId="4B05D0E2" w14:textId="77777777" w:rsidR="008C6A05" w:rsidRDefault="008C6A05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>U mag periodieke</w:t>
      </w:r>
      <w:r w:rsidR="00414FA8">
        <w:rPr>
          <w:rFonts w:ascii="Century Gothic" w:hAnsi="Century Gothic"/>
        </w:rPr>
        <w:t xml:space="preserve"> giften</w:t>
      </w:r>
      <w:r>
        <w:rPr>
          <w:rFonts w:ascii="Century Gothic" w:hAnsi="Century Gothic"/>
        </w:rPr>
        <w:t xml:space="preserve"> en gewone giften aan onze stichting aftrekken bij uw aangifte inkomstenbelasting.</w:t>
      </w:r>
    </w:p>
    <w:p w14:paraId="392B43BF" w14:textId="77777777" w:rsidR="008C6A05" w:rsidRDefault="008C6A05" w:rsidP="008C6A05">
      <w:pPr>
        <w:rPr>
          <w:rFonts w:ascii="Century Gothic" w:hAnsi="Century Gothic"/>
        </w:rPr>
      </w:pPr>
    </w:p>
    <w:p w14:paraId="4BD2C177" w14:textId="77777777" w:rsidR="008C6A05" w:rsidRPr="004C48D8" w:rsidRDefault="004C48D8" w:rsidP="008C6A05">
      <w:pPr>
        <w:rPr>
          <w:rFonts w:ascii="Century Gothic" w:hAnsi="Century Gothic"/>
          <w:b/>
        </w:rPr>
      </w:pPr>
      <w:r w:rsidRPr="004C48D8">
        <w:rPr>
          <w:rFonts w:ascii="Century Gothic" w:hAnsi="Century Gothic"/>
          <w:b/>
        </w:rPr>
        <w:t>1.</w:t>
      </w:r>
      <w:r w:rsidR="008C6A05" w:rsidRPr="004C48D8">
        <w:rPr>
          <w:rFonts w:ascii="Century Gothic" w:hAnsi="Century Gothic"/>
          <w:b/>
        </w:rPr>
        <w:t xml:space="preserve"> Gewone giften:</w:t>
      </w:r>
    </w:p>
    <w:p w14:paraId="6F54CC37" w14:textId="77777777" w:rsidR="008C6A05" w:rsidRDefault="008C6A05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Voor gewone giften geldt een drempel en een maximum. Het bedrag boven de drempel mag u aftrekken maar niet meer dan het maximumbedrag. Het drempelbedrag en het maximumbedrag hangen af van uw drempelinkomen. Het drempelbedrag is 1% van uw drempelinkomen (= totaal van uw inkomsten en aftrekposten in box 1,2 en 3) maar minimaal € 60. Wat u meer hebt gegeven mag u aftrekken tot een maximum van 10% van uw drempelinkomen. </w:t>
      </w:r>
    </w:p>
    <w:p w14:paraId="232B5FF4" w14:textId="77777777" w:rsidR="004C48D8" w:rsidRDefault="004C48D8" w:rsidP="008C6A05">
      <w:pPr>
        <w:rPr>
          <w:rFonts w:ascii="Century Gothic" w:hAnsi="Century Gothic"/>
        </w:rPr>
      </w:pPr>
    </w:p>
    <w:p w14:paraId="520CE4CA" w14:textId="77777777" w:rsidR="004C48D8" w:rsidRDefault="004C48D8" w:rsidP="008C6A0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2. Periodieke giften:</w:t>
      </w:r>
    </w:p>
    <w:p w14:paraId="53B1E85B" w14:textId="77777777" w:rsidR="004C48D8" w:rsidRDefault="004C48D8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Periodieke giften mag u helemaal aftrekken. Voor periodieke giften geldt geen drempelbedrag of maximum. Uw gift is een periodieke gift, als u jaarlijks hetzelfde bedrag geeft. U mag zelf bepalen of u deze jaarlijkse gift in een keer of in meer keren betaalt. U betaalt het bedrag tenminste 5 </w:t>
      </w:r>
      <w:r w:rsidRPr="006078FB">
        <w:rPr>
          <w:rFonts w:ascii="Century Gothic" w:hAnsi="Century Gothic"/>
        </w:rPr>
        <w:t>jaar</w:t>
      </w:r>
      <w:r>
        <w:rPr>
          <w:rFonts w:ascii="Century Gothic" w:hAnsi="Century Gothic"/>
        </w:rPr>
        <w:t xml:space="preserve"> achter elkaar. U moet deze gift wel notarieel  vastleggen of</w:t>
      </w:r>
      <w:r w:rsidR="006078FB">
        <w:rPr>
          <w:rFonts w:ascii="Century Gothic" w:hAnsi="Century Gothic"/>
        </w:rPr>
        <w:t xml:space="preserve"> – en dat is eenvoudiger en gratis - </w:t>
      </w:r>
      <w:r>
        <w:rPr>
          <w:rFonts w:ascii="Century Gothic" w:hAnsi="Century Gothic"/>
        </w:rPr>
        <w:t xml:space="preserve"> in een overeenkomst met ons. </w:t>
      </w:r>
    </w:p>
    <w:p w14:paraId="1A28CC2B" w14:textId="77777777" w:rsidR="009615C9" w:rsidRDefault="009615C9" w:rsidP="009615C9">
      <w:pPr>
        <w:rPr>
          <w:rFonts w:ascii="Century Gothic" w:hAnsi="Century Gothic"/>
          <w:color w:val="C0504D" w:themeColor="accent2"/>
        </w:rPr>
      </w:pPr>
      <w:r>
        <w:rPr>
          <w:rFonts w:ascii="Century Gothic" w:hAnsi="Century Gothic"/>
        </w:rPr>
        <w:t xml:space="preserve">Bij www.Belastingdienst.nl Overeenkomst Periodieke Giften, </w:t>
      </w:r>
      <w:r w:rsidRPr="0039538A">
        <w:rPr>
          <w:rFonts w:ascii="Century Gothic" w:hAnsi="Century Gothic"/>
        </w:rPr>
        <w:t>kunt u een formulier downloaden en invullen.</w:t>
      </w:r>
    </w:p>
    <w:p w14:paraId="6B2BD621" w14:textId="77777777" w:rsidR="006078FB" w:rsidRDefault="006078FB" w:rsidP="008C6A05">
      <w:pPr>
        <w:rPr>
          <w:rFonts w:ascii="Century Gothic" w:hAnsi="Century Gothic"/>
        </w:rPr>
      </w:pPr>
    </w:p>
    <w:p w14:paraId="7FAE426A" w14:textId="77777777" w:rsidR="006078FB" w:rsidRDefault="006078FB" w:rsidP="008C6A05">
      <w:pPr>
        <w:rPr>
          <w:rFonts w:ascii="Century Gothic" w:hAnsi="Century Gothic"/>
          <w:b/>
        </w:rPr>
      </w:pPr>
      <w:r w:rsidRPr="006078FB">
        <w:rPr>
          <w:rFonts w:ascii="Century Gothic" w:hAnsi="Century Gothic"/>
          <w:b/>
        </w:rPr>
        <w:t>Extra aftrek:</w:t>
      </w:r>
    </w:p>
    <w:p w14:paraId="5B36C63B" w14:textId="119F97FD" w:rsidR="006078FB" w:rsidRDefault="006078FB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>Omdat onze stichting door de belastingdienst is aangemerkt als ANBI (algemeen nut beogende instelling) mag u de gift bij het berekenen van de belastingaftrek verhogen met 25% met een maximum van € 1</w:t>
      </w:r>
      <w:r w:rsidR="009615C9">
        <w:rPr>
          <w:rFonts w:ascii="Century Gothic" w:hAnsi="Century Gothic"/>
        </w:rPr>
        <w:t>.</w:t>
      </w:r>
      <w:r>
        <w:rPr>
          <w:rFonts w:ascii="Century Gothic" w:hAnsi="Century Gothic"/>
        </w:rPr>
        <w:t>250</w:t>
      </w:r>
      <w:r w:rsidR="009615C9">
        <w:rPr>
          <w:rFonts w:ascii="Century Gothic" w:hAnsi="Century Gothic"/>
        </w:rPr>
        <w:t xml:space="preserve">,00 </w:t>
      </w:r>
      <w:r>
        <w:rPr>
          <w:rFonts w:ascii="Century Gothic" w:hAnsi="Century Gothic"/>
        </w:rPr>
        <w:t xml:space="preserve">Deze extra aftrek geldt zowel voor periodieke giften als voor gewone giften (bij gewone giften moet u wel rekening houden met het drempelbedrag en het maximum). </w:t>
      </w:r>
    </w:p>
    <w:p w14:paraId="5F5FAAA9" w14:textId="4A15DFFE" w:rsidR="00414FA8" w:rsidRDefault="00414FA8" w:rsidP="008C6A05">
      <w:pPr>
        <w:rPr>
          <w:rFonts w:ascii="Century Gothic" w:hAnsi="Century Gothic"/>
        </w:rPr>
      </w:pPr>
    </w:p>
    <w:p w14:paraId="443EEDC9" w14:textId="4693391F" w:rsidR="00BB6972" w:rsidRDefault="00BB6972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>Fiscaal nummer van de stichting: 8516.57.126</w:t>
      </w:r>
    </w:p>
    <w:p w14:paraId="2B1AD94F" w14:textId="77777777" w:rsidR="00BB6972" w:rsidRDefault="00BB6972" w:rsidP="008C6A05">
      <w:pPr>
        <w:rPr>
          <w:rFonts w:ascii="Century Gothic" w:hAnsi="Century Gothic"/>
        </w:rPr>
      </w:pPr>
    </w:p>
    <w:p w14:paraId="27ED2DD0" w14:textId="19033527" w:rsidR="009615C9" w:rsidRDefault="009615C9" w:rsidP="008C6A05">
      <w:pPr>
        <w:rPr>
          <w:rFonts w:ascii="Century Gothic" w:hAnsi="Century Gothic"/>
        </w:rPr>
      </w:pPr>
      <w:r>
        <w:rPr>
          <w:rFonts w:ascii="Century Gothic" w:hAnsi="Century Gothic"/>
        </w:rPr>
        <w:t>Voor informatie kunt u ook terecht bij de penningmeester.</w:t>
      </w:r>
    </w:p>
    <w:p w14:paraId="7422FE71" w14:textId="77777777" w:rsidR="00414FA8" w:rsidRPr="00414FA8" w:rsidRDefault="00414FA8" w:rsidP="00414FA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882836" w14:textId="77777777" w:rsidR="00414FA8" w:rsidRPr="006078FB" w:rsidRDefault="00414FA8" w:rsidP="008C6A05">
      <w:pPr>
        <w:rPr>
          <w:rFonts w:ascii="Century Gothic" w:hAnsi="Century Gothic"/>
        </w:rPr>
      </w:pPr>
    </w:p>
    <w:sectPr w:rsidR="00414FA8" w:rsidRPr="006078FB" w:rsidSect="005E0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05"/>
    <w:rsid w:val="003B4369"/>
    <w:rsid w:val="00414FA8"/>
    <w:rsid w:val="004C48D8"/>
    <w:rsid w:val="005B1451"/>
    <w:rsid w:val="005E09EF"/>
    <w:rsid w:val="006078FB"/>
    <w:rsid w:val="008C6A05"/>
    <w:rsid w:val="009615C9"/>
    <w:rsid w:val="00B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D40E2"/>
  <w14:defaultImageDpi w14:val="300"/>
  <w15:docId w15:val="{06943266-0660-40B8-B9F8-A8A6241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6A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Meester</dc:creator>
  <cp:keywords/>
  <dc:description/>
  <cp:lastModifiedBy>HP Betty</cp:lastModifiedBy>
  <cp:revision>2</cp:revision>
  <dcterms:created xsi:type="dcterms:W3CDTF">2021-04-22T14:13:00Z</dcterms:created>
  <dcterms:modified xsi:type="dcterms:W3CDTF">2021-04-22T14:13:00Z</dcterms:modified>
</cp:coreProperties>
</file>